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8CC" w:rsidRPr="007858CC" w:rsidRDefault="007858CC" w:rsidP="007858CC">
      <w:pPr>
        <w:jc w:val="center"/>
        <w:rPr>
          <w:rFonts w:cstheme="minorHAnsi"/>
          <w:b/>
          <w:lang w:val="en-US"/>
        </w:rPr>
      </w:pPr>
      <w:r w:rsidRPr="007858CC">
        <w:rPr>
          <w:rFonts w:cstheme="minorHAnsi"/>
          <w:b/>
          <w:lang w:val="en-US"/>
        </w:rPr>
        <w:t>Cities</w:t>
      </w:r>
    </w:p>
    <w:p w:rsidR="00CE1576" w:rsidRPr="007858CC" w:rsidRDefault="00CE1576">
      <w:pPr>
        <w:rPr>
          <w:rFonts w:cstheme="minorHAnsi"/>
          <w:lang w:val="en-US"/>
        </w:rPr>
      </w:pPr>
      <w:r w:rsidRPr="007858CC">
        <w:rPr>
          <w:rFonts w:cstheme="minorHAnsi"/>
          <w:noProof/>
          <w:lang w:eastAsia="ru-RU"/>
        </w:rPr>
        <w:drawing>
          <wp:inline distT="0" distB="0" distL="0" distR="0">
            <wp:extent cx="5816196" cy="3877571"/>
            <wp:effectExtent l="19050" t="0" r="0" b="0"/>
            <wp:docPr id="1" name="Рисунок 1" descr="ÐÐ°ÑÑÐ¸Ð½ÐºÐ¸ Ð¿Ð¾ Ð·Ð°Ð¿ÑÐ¾ÑÑ future 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future citi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25" cy="387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2F" w:rsidRPr="007858CC" w:rsidRDefault="00B11F39">
      <w:pPr>
        <w:rPr>
          <w:rFonts w:cstheme="minorHAnsi"/>
          <w:b/>
          <w:lang w:val="en-US"/>
        </w:rPr>
      </w:pPr>
      <w:r w:rsidRPr="007858CC">
        <w:rPr>
          <w:rFonts w:cstheme="minorHAnsi"/>
          <w:b/>
          <w:lang w:val="en-US"/>
        </w:rPr>
        <w:t>Exercise 1</w:t>
      </w:r>
    </w:p>
    <w:p w:rsidR="00B11F39" w:rsidRPr="007858CC" w:rsidRDefault="00CE1576">
      <w:pPr>
        <w:rPr>
          <w:rFonts w:cstheme="minorHAnsi"/>
          <w:b/>
          <w:lang w:val="en-US"/>
        </w:rPr>
      </w:pPr>
      <w:r w:rsidRPr="007858CC">
        <w:rPr>
          <w:rFonts w:cstheme="minorHAnsi"/>
          <w:b/>
          <w:lang w:val="en-US"/>
        </w:rPr>
        <w:t>Translate the following words and expressions</w:t>
      </w:r>
    </w:p>
    <w:p w:rsidR="00CE1576" w:rsidRPr="007858CC" w:rsidRDefault="007858CC">
      <w:pPr>
        <w:rPr>
          <w:rFonts w:cstheme="minorHAnsi"/>
          <w:lang w:val="en-US"/>
        </w:rPr>
      </w:pPr>
      <w:hyperlink r:id="rId6" w:history="1">
        <w:r w:rsidRPr="007858CC">
          <w:rPr>
            <w:rStyle w:val="a3"/>
            <w:rFonts w:cstheme="minorHAnsi"/>
            <w:color w:val="auto"/>
            <w:lang w:val="en-US"/>
          </w:rPr>
          <w:t>https://quizlet.com/318383677/flashcards</w:t>
        </w:r>
      </w:hyperlink>
      <w:r w:rsidRPr="007858CC">
        <w:rPr>
          <w:rFonts w:cstheme="minorHAnsi"/>
          <w:lang w:val="en-US"/>
        </w:rPr>
        <w:t xml:space="preserve"> </w:t>
      </w:r>
    </w:p>
    <w:p w:rsidR="00CE1576" w:rsidRPr="007858CC" w:rsidRDefault="00CE1576" w:rsidP="00CE1576">
      <w:pPr>
        <w:rPr>
          <w:rFonts w:cstheme="minorHAnsi"/>
          <w:b/>
        </w:rPr>
      </w:pPr>
      <w:r w:rsidRPr="007858CC">
        <w:rPr>
          <w:rFonts w:cstheme="minorHAnsi"/>
          <w:b/>
          <w:lang w:val="en-US"/>
        </w:rPr>
        <w:t xml:space="preserve">Exercise </w:t>
      </w:r>
      <w:r w:rsidRPr="007858CC">
        <w:rPr>
          <w:rFonts w:cstheme="minorHAnsi"/>
          <w:b/>
          <w:lang w:val="uk-UA"/>
        </w:rPr>
        <w:t>2</w:t>
      </w:r>
    </w:p>
    <w:p w:rsidR="00CE1576" w:rsidRPr="007858CC" w:rsidRDefault="00CE1576" w:rsidP="00CE1576">
      <w:pPr>
        <w:rPr>
          <w:rFonts w:cstheme="minorHAnsi"/>
          <w:b/>
          <w:lang w:val="en-US"/>
        </w:rPr>
      </w:pPr>
      <w:r w:rsidRPr="007858CC">
        <w:rPr>
          <w:rFonts w:cstheme="minorHAnsi"/>
          <w:b/>
          <w:lang w:val="en-US"/>
        </w:rPr>
        <w:t>Watch the video</w:t>
      </w:r>
    </w:p>
    <w:p w:rsidR="00CE1576" w:rsidRPr="007858CC" w:rsidRDefault="00CE1576" w:rsidP="00CE1576">
      <w:pPr>
        <w:rPr>
          <w:rFonts w:cstheme="minorHAnsi"/>
          <w:b/>
          <w:lang w:val="en-US"/>
        </w:rPr>
      </w:pPr>
      <w:hyperlink r:id="rId7" w:history="1">
        <w:r w:rsidRPr="007858CC">
          <w:rPr>
            <w:rStyle w:val="a3"/>
            <w:rFonts w:cstheme="minorHAnsi"/>
            <w:color w:val="auto"/>
            <w:lang w:val="en-US"/>
          </w:rPr>
          <w:t>https://www.youtube.com/watch?reload=9&amp;v=fKnAJCSGSdk</w:t>
        </w:r>
      </w:hyperlink>
      <w:r w:rsidR="004A341A" w:rsidRPr="007858CC">
        <w:rPr>
          <w:rFonts w:cstheme="minorHAnsi"/>
          <w:b/>
          <w:lang w:val="en-US"/>
        </w:rPr>
        <w:t xml:space="preserve"> </w:t>
      </w:r>
      <w:r w:rsidRPr="007858CC">
        <w:rPr>
          <w:rFonts w:cstheme="minorHAnsi"/>
          <w:b/>
          <w:lang w:val="en-US"/>
        </w:rPr>
        <w:t xml:space="preserve"> </w:t>
      </w:r>
    </w:p>
    <w:p w:rsidR="007858CC" w:rsidRPr="007858CC" w:rsidRDefault="007858CC" w:rsidP="00CE1576">
      <w:pPr>
        <w:rPr>
          <w:rFonts w:cstheme="minorHAnsi"/>
          <w:b/>
          <w:lang w:val="en-US"/>
        </w:rPr>
      </w:pPr>
      <w:r w:rsidRPr="007858CC">
        <w:rPr>
          <w:noProof/>
          <w:lang w:eastAsia="ru-RU"/>
        </w:rPr>
        <w:drawing>
          <wp:inline distT="0" distB="0" distL="0" distR="0">
            <wp:extent cx="5198079" cy="2879055"/>
            <wp:effectExtent l="19050" t="0" r="2571" b="0"/>
            <wp:docPr id="10" name="Рисунок 10" descr="ÐÐ°ÑÑÐ¸Ð½ÐºÐ¸ Ð¿Ð¾ Ð·Ð°Ð¿ÑÐ¾ÑÑ future cities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future cities archite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28" cy="28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8CC">
        <w:rPr>
          <w:rFonts w:cstheme="minorHAnsi"/>
          <w:b/>
          <w:lang w:val="en-US"/>
        </w:rPr>
        <w:t xml:space="preserve"> </w:t>
      </w:r>
    </w:p>
    <w:p w:rsidR="00CE1576" w:rsidRPr="007858CC" w:rsidRDefault="00CE1576" w:rsidP="00CE1576">
      <w:pPr>
        <w:rPr>
          <w:rFonts w:cstheme="minorHAnsi"/>
          <w:b/>
          <w:lang w:val="uk-UA"/>
        </w:rPr>
      </w:pPr>
      <w:r w:rsidRPr="007858CC">
        <w:rPr>
          <w:rFonts w:cstheme="minorHAnsi"/>
          <w:b/>
          <w:lang w:val="en-US"/>
        </w:rPr>
        <w:lastRenderedPageBreak/>
        <w:t xml:space="preserve">Exercise </w:t>
      </w:r>
      <w:r w:rsidRPr="007858CC">
        <w:rPr>
          <w:rFonts w:cstheme="minorHAnsi"/>
          <w:b/>
          <w:lang w:val="uk-UA"/>
        </w:rPr>
        <w:t>3</w:t>
      </w:r>
    </w:p>
    <w:p w:rsidR="00CE1576" w:rsidRPr="007858CC" w:rsidRDefault="00CE1576" w:rsidP="00CE1576">
      <w:pPr>
        <w:rPr>
          <w:rFonts w:cstheme="minorHAnsi"/>
          <w:b/>
          <w:lang w:val="en-US"/>
        </w:rPr>
      </w:pPr>
      <w:r w:rsidRPr="007858CC">
        <w:rPr>
          <w:rFonts w:cstheme="minorHAnsi"/>
          <w:b/>
          <w:lang w:val="en-US"/>
        </w:rPr>
        <w:t xml:space="preserve">Match words with their definitions </w:t>
      </w:r>
    </w:p>
    <w:p w:rsidR="004A341A" w:rsidRPr="007858CC" w:rsidRDefault="004A341A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smog</w:t>
      </w:r>
      <w:proofErr w:type="gramEnd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                            migrate                   </w:t>
      </w:r>
      <w:r w:rsidR="00CE1576"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congested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                  shanty towns                 game changer       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br/>
        <w:t>off the grid                     utopia                    ubiquitous                   urban sprawl              infrastructure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</w:p>
    <w:p w:rsidR="00CE1576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1)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overcrowded</w:t>
      </w:r>
      <w:r w:rsidR="00CE1576"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2)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an imaginary place where everything is perfect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3)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air pollution</w:t>
      </w:r>
      <w:r w:rsidR="00CE1576"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4)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the way a city spreads into undeveloped land around it, often without planning permission</w:t>
      </w:r>
      <w:r w:rsidR="00CE1576"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5)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move from one place to another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6)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poor communities where the houses are built out of cheap materials like corrugated iron and plastic sheeting</w:t>
      </w:r>
      <w:r w:rsidR="00CE1576"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7)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without facilities such as an electricity or water supply</w:t>
      </w:r>
      <w:r w:rsidR="00CE1576"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8)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the basic facilities a town or city needs, for example: communication, transport, water, and electricity</w:t>
      </w:r>
      <w:r w:rsidR="00CE1576"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9)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everywhere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10) </w:t>
      </w:r>
      <w:r w:rsidR="00CE1576" w:rsidRPr="007858CC">
        <w:rPr>
          <w:rFonts w:asciiTheme="minorHAnsi" w:hAnsiTheme="minorHAnsi" w:cstheme="minorHAnsi"/>
          <w:sz w:val="22"/>
          <w:szCs w:val="22"/>
          <w:lang w:val="en-US"/>
        </w:rPr>
        <w:t>significantly affecting the result of something</w:t>
      </w:r>
    </w:p>
    <w:p w:rsidR="007858CC" w:rsidRPr="007858CC" w:rsidRDefault="007858CC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858CC">
        <w:rPr>
          <w:noProof/>
        </w:rPr>
        <w:drawing>
          <wp:inline distT="0" distB="0" distL="0" distR="0">
            <wp:extent cx="5940425" cy="2972325"/>
            <wp:effectExtent l="19050" t="0" r="3175" b="0"/>
            <wp:docPr id="13" name="Рисунок 13" descr="ÐÐ°ÑÑÐ¸Ð½ÐºÐ¸ Ð¿Ð¾ Ð·Ð°Ð¿ÑÐ¾ÑÑ future cities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future cities archite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1A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t xml:space="preserve">Exercise 4 </w:t>
      </w:r>
    </w:p>
    <w:p w:rsidR="00687E94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</w:rPr>
      </w:pP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t>Fill in the gaps</w:t>
      </w:r>
    </w:p>
    <w:p w:rsidR="004A341A" w:rsidRPr="007858CC" w:rsidRDefault="00687E94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</w:t>
      </w: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smog</w:t>
      </w:r>
      <w:proofErr w:type="gramEnd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         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urban sprawl      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game changer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       ubiquitous</w:t>
      </w: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t xml:space="preserve">      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migrate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br/>
        <w:t>communities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   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off the grid       shanty towns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infrastructure 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congested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     </w:t>
      </w:r>
    </w:p>
    <w:p w:rsidR="004A341A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1) If people could get around easily on foot, or by bike, or by public transport, roads would be less 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– or overcrowded – and less polluted. That sounds rather utopian to me though.</w:t>
      </w:r>
    </w:p>
    <w:p w:rsidR="004A341A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2)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That sounds fantastic, but what about somewhere like Beijing with its constant 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</w:t>
      </w:r>
      <w:proofErr w:type="gramStart"/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_ 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–</w:t>
      </w:r>
      <w:proofErr w:type="gramEnd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or air pollution – hanging over the city? A lot of people ride bikes there too. So which city is going to be the model for the future?</w:t>
      </w:r>
    </w:p>
    <w:p w:rsidR="004A341A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3) Well, today's Los Angeles has terrible urban sprawl and traffic problems.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Style w:val="a7"/>
          <w:rFonts w:asciiTheme="minorHAnsi" w:hAnsiTheme="minorHAnsi" w:cstheme="minorHAnsi"/>
          <w:b w:val="0"/>
          <w:sz w:val="22"/>
          <w:szCs w:val="22"/>
          <w:shd w:val="clear" w:color="auto" w:fill="FFFFFF"/>
          <w:lang w:val="en-US"/>
        </w:rPr>
        <w:t>4)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___</w:t>
      </w:r>
      <w:proofErr w:type="gramStart"/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_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is</w:t>
      </w:r>
      <w:proofErr w:type="gramEnd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the way a city spreads into undeveloped land around it, often without planning permission.</w:t>
      </w:r>
    </w:p>
    <w:p w:rsidR="004A341A" w:rsidRPr="007858CC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lang w:val="en-US"/>
        </w:rPr>
        <w:t>5) People</w:t>
      </w:r>
      <w:r w:rsidR="00687E94"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– or move – from the countryside to the city to get better opportunities, but end up with nowhere to live.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6) So they build their own housing on unoccupied land. These</w:t>
      </w:r>
      <w:r w:rsidR="00687E94"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– poor communities where the houses are built out of cheap materials like corrugated iron and plastic sheeting – are often</w:t>
      </w:r>
      <w:r w:rsidR="00687E94"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="00687E94"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…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lastRenderedPageBreak/>
        <w:br/>
        <w:t>7) Which means they don't have an electricity or water supply – or access to healthcare and education. And these</w:t>
      </w:r>
      <w:r w:rsidR="00687E94"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</w:t>
      </w:r>
      <w:proofErr w:type="gramStart"/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_ 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are</w:t>
      </w:r>
      <w:proofErr w:type="gramEnd"/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growing, so the problem is getting bigger. So are there any solutions?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8) Well, it's all about improving the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</w:t>
      </w:r>
      <w:proofErr w:type="gramStart"/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.</w:t>
      </w:r>
      <w:proofErr w:type="gramEnd"/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That's the basic facilities a town or city needs, for example: communication, transport, water, and electricity. But this shouldn't only mean improving housing conditions, but also promoting education and employment among the inhabitants, and building better communities.</w:t>
      </w:r>
    </w:p>
    <w:p w:rsidR="004A341A" w:rsidRDefault="004A341A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9) - What's 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?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   -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It means available everywhere. So, the idea behind smart cities is to use technology to collect large amounts of data about how a city is performing.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10) - And that will be a 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– significantly affecting the way our cities function. </w:t>
      </w:r>
      <w:r w:rsidR="00687E94"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Hope for the future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?</w:t>
      </w:r>
      <w:r w:rsidRPr="007858C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en-US"/>
        </w:rPr>
        <w:br/>
        <w:t xml:space="preserve">      -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Fingers crossed.</w:t>
      </w:r>
    </w:p>
    <w:p w:rsidR="00132211" w:rsidRDefault="00022B49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5907405" cy="3315335"/>
            <wp:effectExtent l="19050" t="0" r="0" b="0"/>
            <wp:docPr id="16" name="Рисунок 16" descr="ÐÐ°ÑÑÐ¸Ð½ÐºÐ¸ Ð¿Ð¾ Ð·Ð°Ð¿ÑÐ¾ÑÑ future cities 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future cities archite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211" w:rsidRPr="00022B49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</w:pPr>
      <w:r w:rsidRPr="00022B49"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  <w:t>Exercise 5</w:t>
      </w:r>
    </w:p>
    <w:p w:rsidR="00132211" w:rsidRPr="00022B49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uk-UA"/>
        </w:rPr>
      </w:pPr>
      <w:r w:rsidRPr="00022B49"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  <w:t>Choose the right answer</w:t>
      </w:r>
    </w:p>
    <w:p w:rsidR="00132211" w:rsidRPr="00132211" w:rsidRDefault="00132211" w:rsidP="00132211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uk-UA"/>
        </w:rPr>
      </w:pPr>
      <w:r w:rsidRPr="00132211">
        <w:rPr>
          <w:rStyle w:val="a8"/>
          <w:rFonts w:cstheme="minorHAnsi"/>
          <w:i w:val="0"/>
          <w:iCs w:val="0"/>
          <w:shd w:val="clear" w:color="auto" w:fill="FFFFFF"/>
          <w:lang w:val="en-US"/>
        </w:rPr>
        <w:t>1)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Using this approach shows a large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uk-UA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 housing supply, in contrast with the Inspector's finding of a small shortfall.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degree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b)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surplus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income</w:t>
      </w:r>
    </w:p>
    <w:p w:rsidR="00132211" w:rsidRPr="00132211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2)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For the area, this will ensure the continuation of a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uk-UA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supply of quality employment opportunities.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steady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b) still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c) 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level</w:t>
      </w:r>
    </w:p>
    <w:p w:rsidR="00132211" w:rsidRPr="00132211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3)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His large-scale color photographs illustrate the unbelievable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uk-UA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 Hong Kong's residential high-rises.</w:t>
      </w:r>
      <w:r w:rsidR="00022B49"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semi-permanence</w:t>
      </w:r>
      <w:proofErr w:type="gramEnd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b) </w:t>
      </w:r>
      <w:r w:rsidR="00022B49"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density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scale</w:t>
      </w:r>
    </w:p>
    <w:p w:rsidR="00132211" w:rsidRPr="00132211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4)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But he knew the power of words and ideas and he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them to great effect.</w:t>
      </w:r>
      <w:r w:rsidR="00022B49"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sought</w:t>
      </w:r>
      <w:proofErr w:type="gramEnd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lastRenderedPageBreak/>
        <w:t>b) employed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c) </w:t>
      </w:r>
      <w:r w:rsidR="00022B49"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deployed</w:t>
      </w:r>
    </w:p>
    <w:p w:rsidR="00132211" w:rsidRPr="00132211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5)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Recognizing the limitations of art education in the United States, Coleman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training in Paris.</w:t>
      </w:r>
      <w:r w:rsidR="00022B49"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looked</w:t>
      </w:r>
      <w:proofErr w:type="gramEnd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b) </w:t>
      </w:r>
      <w:r w:rsidR="00022B49"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sought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grid</w:t>
      </w:r>
    </w:p>
    <w:p w:rsidR="00022B49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6)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Seeds and tools can be given, which allow families to grow food and become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.</w:t>
      </w:r>
      <w:r w:rsidR="00022B49"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</w:p>
    <w:p w:rsidR="00132211" w:rsidRPr="00132211" w:rsidRDefault="00022B49" w:rsidP="004A341A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a) </w:t>
      </w:r>
      <w:proofErr w:type="gramStart"/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self-sufficient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b) semi-permanent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c) agricultural </w:t>
      </w:r>
    </w:p>
    <w:p w:rsidR="00132211" w:rsidRPr="00022B49" w:rsidRDefault="00132211" w:rsidP="004A341A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iCs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7)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Most people who are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(at least those living in the United States), rely on some combination of alternative energy such as wind, photovoltaic or hydro.</w:t>
      </w:r>
      <w:r w:rsidR="00022B49"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off</w:t>
      </w:r>
      <w:proofErr w:type="gramEnd"/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the hook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b) </w:t>
      </w:r>
      <w:r w:rsidR="00022B49"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off the grid</w:t>
      </w:r>
      <w:r w:rsid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off the table</w:t>
      </w:r>
    </w:p>
    <w:p w:rsidR="00CE1576" w:rsidRPr="00132211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132211">
        <w:rPr>
          <w:rFonts w:asciiTheme="minorHAnsi" w:hAnsiTheme="minorHAnsi" w:cstheme="minorHAnsi"/>
          <w:b/>
          <w:sz w:val="22"/>
          <w:szCs w:val="22"/>
          <w:lang w:val="en-US"/>
        </w:rPr>
        <w:t>Key</w:t>
      </w:r>
    </w:p>
    <w:p w:rsidR="00CE1576" w:rsidRPr="00132211" w:rsidRDefault="00CE1576" w:rsidP="00CE1576">
      <w:pPr>
        <w:rPr>
          <w:rFonts w:cstheme="minorHAnsi"/>
          <w:b/>
          <w:lang w:val="uk-UA"/>
        </w:rPr>
      </w:pPr>
      <w:r w:rsidRPr="00132211">
        <w:rPr>
          <w:rFonts w:cstheme="minorHAnsi"/>
          <w:b/>
          <w:lang w:val="en-US"/>
        </w:rPr>
        <w:t xml:space="preserve">Exercise </w:t>
      </w:r>
      <w:r w:rsidRPr="00132211">
        <w:rPr>
          <w:rFonts w:cstheme="minorHAnsi"/>
          <w:b/>
          <w:lang w:val="uk-UA"/>
        </w:rPr>
        <w:t>3</w:t>
      </w:r>
    </w:p>
    <w:p w:rsidR="00CE1576" w:rsidRPr="00132211" w:rsidRDefault="00CE1576" w:rsidP="00CE1576">
      <w:pPr>
        <w:rPr>
          <w:rFonts w:cstheme="minorHAnsi"/>
          <w:b/>
          <w:lang w:val="en-US"/>
        </w:rPr>
      </w:pPr>
      <w:r w:rsidRPr="00132211">
        <w:rPr>
          <w:rFonts w:cstheme="minorHAnsi"/>
          <w:b/>
          <w:lang w:val="en-US"/>
        </w:rPr>
        <w:t xml:space="preserve">Match words with their definitions 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congested</w:t>
      </w:r>
      <w:proofErr w:type="gramEnd"/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overcrowded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utopia</w:t>
      </w:r>
      <w:proofErr w:type="gramEnd"/>
      <w:r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an imaginary place where everything is perfect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smog</w:t>
      </w:r>
      <w:proofErr w:type="gramEnd"/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air pollution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urban</w:t>
      </w:r>
      <w:proofErr w:type="gramEnd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sprawl</w:t>
      </w:r>
      <w:r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the way a city spreads into undeveloped land around it, often without planning permission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migrate</w:t>
      </w:r>
      <w:proofErr w:type="gramEnd"/>
      <w:r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move from one place to another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shanty</w:t>
      </w:r>
      <w:proofErr w:type="gramEnd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towns 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poor communities where the houses are built out of cheap materials like corrugated iron and plastic sheeting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off</w:t>
      </w:r>
      <w:proofErr w:type="gramEnd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the grid</w:t>
      </w:r>
      <w:r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without facilities such as an electricity or water supply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infrastructure</w:t>
      </w:r>
      <w:proofErr w:type="gramEnd"/>
      <w:r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the basic facilities a town or city needs, for example: communication, transport, water, and electricity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ubiquitous</w:t>
      </w:r>
      <w:proofErr w:type="gramEnd"/>
      <w:r w:rsidRPr="007858CC">
        <w:rPr>
          <w:rFonts w:asciiTheme="minorHAnsi" w:hAnsiTheme="minorHAnsi" w:cstheme="minorHAnsi"/>
          <w:b/>
          <w:bCs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everywhere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proofErr w:type="gramStart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game</w:t>
      </w:r>
      <w:proofErr w:type="gramEnd"/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 xml:space="preserve"> changer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significantly affecting the result of something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t xml:space="preserve">Exercise 4 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t>Fill in the gaps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1) If people could get around easily on foot, or by bike, or by public transport, roads would be less ____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congested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– or overcrowded – and less polluted. That sounds rather utopian to me though.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2)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That sounds fantastic, but what about somewhere like Beijing with its constant ___</w:t>
      </w:r>
      <w:proofErr w:type="gramStart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_ 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smog</w:t>
      </w:r>
      <w:proofErr w:type="gramEnd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– or air pollution – hanging over the city? A lot of people ride bikes there too. So which city is going to be the model for the future?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lastRenderedPageBreak/>
        <w:t>3) Well, today's Los Angeles has terrible urban sprawl and traffic problems.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Style w:val="a7"/>
          <w:rFonts w:asciiTheme="minorHAnsi" w:hAnsiTheme="minorHAnsi" w:cstheme="minorHAnsi"/>
          <w:b w:val="0"/>
          <w:sz w:val="22"/>
          <w:szCs w:val="22"/>
          <w:shd w:val="clear" w:color="auto" w:fill="FFFFFF"/>
          <w:lang w:val="en-US"/>
        </w:rPr>
        <w:t>4)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___</w:t>
      </w:r>
      <w:proofErr w:type="gramStart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_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Urban</w:t>
      </w:r>
      <w:proofErr w:type="gramEnd"/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sprawl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is the way a city spreads into undeveloped land around it, often without planning permission.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5) People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migrate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– or move – from the countryside to the city to get better opportunities, but end up with nowhere to live.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 xml:space="preserve">6) So they build their own housing on unoccupied land. These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shanty towns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 – poor communities where the houses are built out of cheap materials like corrugated iron and plastic sheeting – are often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off the grid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…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 xml:space="preserve">7) Which means they don't have an electricity or water supply – or access to healthcare and education. And these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</w:t>
      </w:r>
      <w:proofErr w:type="gramStart"/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_ 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858CC">
        <w:rPr>
          <w:rFonts w:asciiTheme="minorHAnsi" w:hAnsiTheme="minorHAnsi" w:cstheme="minorHAnsi"/>
          <w:b/>
          <w:sz w:val="22"/>
          <w:szCs w:val="22"/>
          <w:lang w:val="en-US"/>
        </w:rPr>
        <w:t>communities</w:t>
      </w:r>
      <w:proofErr w:type="gramEnd"/>
      <w:r w:rsidRPr="007858CC">
        <w:rPr>
          <w:rFonts w:asciiTheme="minorHAnsi" w:hAnsiTheme="minorHAnsi" w:cstheme="minorHAnsi"/>
          <w:sz w:val="22"/>
          <w:szCs w:val="22"/>
          <w:lang w:val="en-US"/>
        </w:rPr>
        <w:t xml:space="preserve"> are growing, so the problem is getting bigger. So are there any solutions?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  <w:t>8) Well, it's all about improving the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____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 </w:t>
      </w:r>
      <w:r w:rsidRPr="007858CC">
        <w:rPr>
          <w:rStyle w:val="a7"/>
          <w:rFonts w:asciiTheme="minorHAnsi" w:hAnsiTheme="minorHAnsi" w:cstheme="minorHAnsi"/>
          <w:sz w:val="22"/>
          <w:szCs w:val="22"/>
          <w:lang w:val="en-US"/>
        </w:rPr>
        <w:t>infrastructure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t>. That's the basic facilities a town or city needs, for example: communication, transport, water, and electricity. But this shouldn't only mean improving housing conditions, but also promoting education and employment among the inhabitants, and building better communities.</w:t>
      </w:r>
    </w:p>
    <w:p w:rsidR="00687E94" w:rsidRPr="007858CC" w:rsidRDefault="00687E94" w:rsidP="00687E94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9) - What's ____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ubiquitous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?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   -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It means available everywhere. So, the idea behind smart cities is to use technology to collect large amounts of data about how a city is performing.</w:t>
      </w:r>
      <w:r w:rsidRPr="007858CC">
        <w:rPr>
          <w:rFonts w:asciiTheme="minorHAnsi" w:hAnsiTheme="minorHAnsi" w:cstheme="minorHAnsi"/>
          <w:sz w:val="22"/>
          <w:szCs w:val="22"/>
          <w:lang w:val="en-US"/>
        </w:rPr>
        <w:br/>
      </w:r>
      <w:r w:rsidRPr="007858C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en-US"/>
        </w:rPr>
        <w:br/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10) - And that will be a ____ 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game changer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 – significantly affecting the way our cities function. Hope for the future?</w:t>
      </w:r>
      <w:r w:rsidRPr="007858C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  <w:lang w:val="en-US"/>
        </w:rPr>
        <w:br/>
        <w:t xml:space="preserve">      -</w:t>
      </w:r>
      <w:r w:rsidRPr="007858CC">
        <w:rPr>
          <w:rStyle w:val="a7"/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 </w:t>
      </w:r>
      <w:r w:rsidRPr="007858CC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Fingers crossed.</w:t>
      </w:r>
    </w:p>
    <w:p w:rsidR="00CE1576" w:rsidRPr="007858CC" w:rsidRDefault="00CE1576" w:rsidP="00CE1576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sz w:val="22"/>
          <w:szCs w:val="22"/>
          <w:lang w:val="en-US"/>
        </w:rPr>
      </w:pPr>
    </w:p>
    <w:p w:rsidR="00022B49" w:rsidRPr="00022B49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</w:pPr>
      <w:r w:rsidRPr="00022B49"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  <w:t>Exercise 5</w:t>
      </w:r>
    </w:p>
    <w:p w:rsidR="00022B49" w:rsidRPr="00022B49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uk-UA"/>
        </w:rPr>
      </w:pPr>
      <w:r w:rsidRPr="00022B49">
        <w:rPr>
          <w:rFonts w:asciiTheme="minorHAnsi" w:hAnsiTheme="minorHAnsi" w:cstheme="minorHAnsi"/>
          <w:b/>
          <w:sz w:val="22"/>
          <w:szCs w:val="22"/>
          <w:shd w:val="clear" w:color="auto" w:fill="FFFFFF"/>
          <w:lang w:val="en-US"/>
        </w:rPr>
        <w:t>Choose the right answer</w:t>
      </w:r>
    </w:p>
    <w:p w:rsidR="00022B49" w:rsidRPr="00132211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uk-UA"/>
        </w:rPr>
      </w:pPr>
      <w:r w:rsidRPr="00132211">
        <w:rPr>
          <w:rStyle w:val="a8"/>
          <w:rFonts w:cstheme="minorHAnsi"/>
          <w:i w:val="0"/>
          <w:iCs w:val="0"/>
          <w:shd w:val="clear" w:color="auto" w:fill="FFFFFF"/>
          <w:lang w:val="en-US"/>
        </w:rPr>
        <w:t>1)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Using this approach shows a large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uk-UA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 housing supply, in contrast with the Inspector's finding of a small shortfall.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degree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b) surplus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income</w:t>
      </w:r>
    </w:p>
    <w:p w:rsidR="00022B49" w:rsidRPr="00132211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2)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For the area, this will ensure the continuation of a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uk-UA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supply of quality employment opportunities.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 xml:space="preserve">a) </w:t>
      </w:r>
      <w:proofErr w:type="gramStart"/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steady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b) still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level</w:t>
      </w:r>
    </w:p>
    <w:p w:rsidR="00022B49" w:rsidRPr="00132211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3)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His large-scale color photographs illustrate the unbelievable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uk-UA"/>
        </w:rPr>
        <w:t xml:space="preserve">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 Hong Kong's residential high-rises.</w:t>
      </w:r>
      <w:r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semi-permanence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b) density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scale</w:t>
      </w:r>
    </w:p>
    <w:p w:rsidR="00022B49" w:rsidRPr="00132211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4)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But he knew the power of words and ideas and he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them to great effect.</w:t>
      </w:r>
      <w:r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sought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b) employed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c) deployed</w:t>
      </w:r>
    </w:p>
    <w:p w:rsidR="00022B49" w:rsidRPr="00132211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5)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Recognizing the limitations of art education in the United States, Coleman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training in Paris.</w:t>
      </w:r>
      <w:r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looked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b) sought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grid</w:t>
      </w:r>
    </w:p>
    <w:p w:rsidR="00022B49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6)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Seeds and tools can be given, which allow families to grow food and become 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.</w:t>
      </w:r>
      <w:r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</w:p>
    <w:p w:rsidR="00022B49" w:rsidRPr="00132211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</w:pP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lastRenderedPageBreak/>
        <w:t xml:space="preserve">a) </w:t>
      </w:r>
      <w:proofErr w:type="gramStart"/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self-sufficient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b) semi-permanent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c) agricultural </w:t>
      </w:r>
    </w:p>
    <w:p w:rsidR="00022B49" w:rsidRPr="00022B49" w:rsidRDefault="00022B49" w:rsidP="00022B49">
      <w:pPr>
        <w:pStyle w:val="a6"/>
        <w:shd w:val="clear" w:color="auto" w:fill="FFFFFF"/>
        <w:spacing w:before="0" w:beforeAutospacing="0" w:after="117" w:afterAutospacing="0"/>
        <w:rPr>
          <w:rFonts w:asciiTheme="minorHAnsi" w:hAnsiTheme="minorHAnsi" w:cstheme="minorHAnsi"/>
          <w:iCs/>
          <w:sz w:val="22"/>
          <w:szCs w:val="22"/>
          <w:shd w:val="clear" w:color="auto" w:fill="FFFFFF"/>
          <w:lang w:val="en-US"/>
        </w:rPr>
      </w:pP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7) 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Most people who are</w:t>
      </w:r>
      <w:r w:rsidRPr="00132211">
        <w:rPr>
          <w:rFonts w:asciiTheme="minorHAnsi" w:hAnsiTheme="minorHAnsi" w:cstheme="minorHAnsi"/>
          <w:i/>
          <w:sz w:val="22"/>
          <w:szCs w:val="22"/>
          <w:shd w:val="clear" w:color="auto" w:fill="FFFFFF"/>
          <w:lang w:val="en-US"/>
        </w:rPr>
        <w:t>____</w:t>
      </w:r>
      <w:r w:rsidRPr="00132211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(at least those living in the United States), rely on some combination of alternative energy such as wind, photovoltaic or hydro.</w:t>
      </w:r>
      <w:r w:rsidRPr="00022B49"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 xml:space="preserve">a) </w:t>
      </w:r>
      <w:proofErr w:type="gramStart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>off</w:t>
      </w:r>
      <w:proofErr w:type="gramEnd"/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t xml:space="preserve"> the hook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</w:r>
      <w:r w:rsidRPr="00022B49">
        <w:rPr>
          <w:rStyle w:val="a8"/>
          <w:rFonts w:asciiTheme="minorHAnsi" w:hAnsiTheme="minorHAnsi" w:cstheme="minorHAnsi"/>
          <w:b/>
          <w:i w:val="0"/>
          <w:sz w:val="22"/>
          <w:szCs w:val="22"/>
          <w:shd w:val="clear" w:color="auto" w:fill="FFFFFF"/>
          <w:lang w:val="en-US"/>
        </w:rPr>
        <w:t>b) off the grid</w:t>
      </w:r>
      <w:r>
        <w:rPr>
          <w:rStyle w:val="a8"/>
          <w:rFonts w:asciiTheme="minorHAnsi" w:hAnsiTheme="minorHAnsi" w:cstheme="minorHAnsi"/>
          <w:i w:val="0"/>
          <w:sz w:val="22"/>
          <w:szCs w:val="22"/>
          <w:shd w:val="clear" w:color="auto" w:fill="FFFFFF"/>
          <w:lang w:val="en-US"/>
        </w:rPr>
        <w:br/>
        <w:t>c) off the table</w:t>
      </w:r>
    </w:p>
    <w:p w:rsidR="00CE1576" w:rsidRPr="007858CC" w:rsidRDefault="00CE1576" w:rsidP="00CE1576">
      <w:pPr>
        <w:rPr>
          <w:rFonts w:cstheme="minorHAnsi"/>
          <w:lang w:val="en-US"/>
        </w:rPr>
      </w:pPr>
    </w:p>
    <w:p w:rsidR="00CE1576" w:rsidRPr="007858CC" w:rsidRDefault="00CE1576">
      <w:pPr>
        <w:rPr>
          <w:rFonts w:cstheme="minorHAnsi"/>
          <w:lang w:val="uk-UA"/>
        </w:rPr>
      </w:pPr>
    </w:p>
    <w:sectPr w:rsidR="00CE1576" w:rsidRPr="007858CC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03074"/>
    <w:multiLevelType w:val="hybridMultilevel"/>
    <w:tmpl w:val="151E95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940E8"/>
    <w:multiLevelType w:val="hybridMultilevel"/>
    <w:tmpl w:val="54DC1284"/>
    <w:lvl w:ilvl="0" w:tplc="CD1C569E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5E9A053A"/>
    <w:multiLevelType w:val="hybridMultilevel"/>
    <w:tmpl w:val="270435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087411"/>
    <w:rsid w:val="00006760"/>
    <w:rsid w:val="00022B49"/>
    <w:rsid w:val="00087411"/>
    <w:rsid w:val="00132211"/>
    <w:rsid w:val="003604C3"/>
    <w:rsid w:val="004A341A"/>
    <w:rsid w:val="00687E94"/>
    <w:rsid w:val="006E539C"/>
    <w:rsid w:val="007858CC"/>
    <w:rsid w:val="00B11F39"/>
    <w:rsid w:val="00CE1576"/>
    <w:rsid w:val="00DC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57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E1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5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E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E1576"/>
    <w:rPr>
      <w:b/>
      <w:bCs/>
    </w:rPr>
  </w:style>
  <w:style w:type="character" w:styleId="a8">
    <w:name w:val="Emphasis"/>
    <w:basedOn w:val="a0"/>
    <w:uiPriority w:val="20"/>
    <w:qFormat/>
    <w:rsid w:val="001322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reload=9&amp;v=fKnAJCSGSd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318383677/flashcard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1164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3</cp:revision>
  <dcterms:created xsi:type="dcterms:W3CDTF">2018-09-22T16:01:00Z</dcterms:created>
  <dcterms:modified xsi:type="dcterms:W3CDTF">2018-09-22T17:30:00Z</dcterms:modified>
</cp:coreProperties>
</file>