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858" w:rsidRDefault="00D70858" w:rsidP="007235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  <w:lang w:val="en-US"/>
        </w:rPr>
      </w:pPr>
      <w:bookmarkStart w:id="0" w:name="_GoBack"/>
      <w:r>
        <w:rPr>
          <w:rFonts w:ascii="Times New Roman" w:hAnsi="Times New Roman" w:cs="Times New Roman"/>
          <w:b/>
          <w:noProof/>
          <w:sz w:val="20"/>
          <w:szCs w:val="20"/>
          <w:lang w:val="en-US"/>
        </w:rPr>
        <w:drawing>
          <wp:inline distT="0" distB="0" distL="0" distR="0">
            <wp:extent cx="5936615" cy="3329940"/>
            <wp:effectExtent l="0" t="0" r="6985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841-istock-86850758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332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70858" w:rsidRDefault="00D70858" w:rsidP="007235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72353C" w:rsidRPr="00313467" w:rsidRDefault="0072353C" w:rsidP="007235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313467">
        <w:rPr>
          <w:rFonts w:ascii="Times New Roman" w:hAnsi="Times New Roman" w:cs="Times New Roman"/>
          <w:b/>
          <w:sz w:val="20"/>
          <w:szCs w:val="20"/>
          <w:lang w:val="en-US"/>
        </w:rPr>
        <w:t xml:space="preserve">Ex.1 </w:t>
      </w:r>
    </w:p>
    <w:p w:rsidR="0072353C" w:rsidRPr="0072353C" w:rsidRDefault="0072353C" w:rsidP="007235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6CAE45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Watch the video. Can</w:t>
      </w:r>
      <w:r>
        <w:rPr>
          <w:rFonts w:ascii="Times New Roman" w:hAnsi="Times New Roman" w:cs="Times New Roman"/>
          <w:color w:val="6CAE45"/>
          <w:sz w:val="29"/>
          <w:szCs w:val="29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you name the cities in the clips?  (</w:t>
      </w:r>
      <w:r>
        <w:rPr>
          <w:rFonts w:ascii="Times New Roman" w:hAnsi="Times New Roman" w:cs="Times New Roman"/>
          <w:color w:val="000000"/>
          <w:sz w:val="20"/>
          <w:szCs w:val="20"/>
        </w:rPr>
        <w:t>видео называется 1)</w:t>
      </w:r>
    </w:p>
    <w:p w:rsidR="0072353C" w:rsidRDefault="0072353C" w:rsidP="007235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72353C" w:rsidRPr="00313467" w:rsidRDefault="0072353C" w:rsidP="007235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n-US"/>
        </w:rPr>
      </w:pPr>
      <w:r w:rsidRPr="00313467">
        <w:rPr>
          <w:rFonts w:ascii="Times New Roman" w:hAnsi="Times New Roman" w:cs="Times New Roman"/>
          <w:sz w:val="18"/>
          <w:szCs w:val="18"/>
          <w:lang w:val="en-US"/>
        </w:rPr>
        <w:t xml:space="preserve">London </w:t>
      </w:r>
    </w:p>
    <w:p w:rsidR="0072353C" w:rsidRPr="00313467" w:rsidRDefault="0072353C" w:rsidP="007235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n-US"/>
        </w:rPr>
      </w:pPr>
      <w:r w:rsidRPr="00313467">
        <w:rPr>
          <w:rFonts w:ascii="Times New Roman" w:hAnsi="Times New Roman" w:cs="Times New Roman"/>
          <w:sz w:val="18"/>
          <w:szCs w:val="18"/>
          <w:lang w:val="en-US"/>
        </w:rPr>
        <w:t xml:space="preserve">New York </w:t>
      </w:r>
    </w:p>
    <w:p w:rsidR="0072353C" w:rsidRPr="00313467" w:rsidRDefault="0072353C" w:rsidP="007235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n-US"/>
        </w:rPr>
      </w:pPr>
      <w:r w:rsidRPr="00313467">
        <w:rPr>
          <w:rFonts w:ascii="Times New Roman" w:hAnsi="Times New Roman" w:cs="Times New Roman"/>
          <w:sz w:val="18"/>
          <w:szCs w:val="18"/>
          <w:lang w:val="en-US"/>
        </w:rPr>
        <w:t>Prague</w:t>
      </w:r>
    </w:p>
    <w:p w:rsidR="0072353C" w:rsidRPr="00313467" w:rsidRDefault="0072353C" w:rsidP="0072353C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313467">
        <w:rPr>
          <w:rFonts w:ascii="Times New Roman" w:hAnsi="Times New Roman" w:cs="Times New Roman"/>
          <w:sz w:val="18"/>
          <w:szCs w:val="18"/>
          <w:lang w:val="en-US"/>
        </w:rPr>
        <w:t xml:space="preserve">Rome </w:t>
      </w:r>
    </w:p>
    <w:p w:rsidR="00592C24" w:rsidRPr="00313467" w:rsidRDefault="0072353C" w:rsidP="0072353C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313467">
        <w:rPr>
          <w:rFonts w:ascii="Times New Roman" w:hAnsi="Times New Roman" w:cs="Times New Roman"/>
          <w:sz w:val="18"/>
          <w:szCs w:val="18"/>
          <w:lang w:val="en-US"/>
        </w:rPr>
        <w:t>Sydney</w:t>
      </w:r>
    </w:p>
    <w:p w:rsidR="0072353C" w:rsidRPr="00313467" w:rsidRDefault="0072353C" w:rsidP="0072353C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72353C" w:rsidRPr="00313467" w:rsidRDefault="0072353C" w:rsidP="0072353C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313467">
        <w:rPr>
          <w:rFonts w:ascii="Times New Roman" w:hAnsi="Times New Roman" w:cs="Times New Roman"/>
          <w:sz w:val="18"/>
          <w:szCs w:val="18"/>
          <w:lang w:val="en-US"/>
        </w:rPr>
        <w:t>Clip 1_______</w:t>
      </w:r>
    </w:p>
    <w:p w:rsidR="0072353C" w:rsidRPr="00313467" w:rsidRDefault="0072353C" w:rsidP="0072353C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313467">
        <w:rPr>
          <w:rFonts w:ascii="Times New Roman" w:hAnsi="Times New Roman" w:cs="Times New Roman"/>
          <w:sz w:val="18"/>
          <w:szCs w:val="18"/>
          <w:lang w:val="en-US"/>
        </w:rPr>
        <w:t>Clip 2_______</w:t>
      </w:r>
    </w:p>
    <w:p w:rsidR="0072353C" w:rsidRPr="00313467" w:rsidRDefault="0072353C" w:rsidP="0072353C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313467">
        <w:rPr>
          <w:rFonts w:ascii="Times New Roman" w:hAnsi="Times New Roman" w:cs="Times New Roman"/>
          <w:sz w:val="18"/>
          <w:szCs w:val="18"/>
          <w:lang w:val="en-US"/>
        </w:rPr>
        <w:t>Clip 3_______</w:t>
      </w:r>
    </w:p>
    <w:p w:rsidR="0072353C" w:rsidRPr="00313467" w:rsidRDefault="0072353C" w:rsidP="0072353C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313467">
        <w:rPr>
          <w:rFonts w:ascii="Times New Roman" w:hAnsi="Times New Roman" w:cs="Times New Roman"/>
          <w:sz w:val="18"/>
          <w:szCs w:val="18"/>
          <w:lang w:val="en-US"/>
        </w:rPr>
        <w:t>Clip 4_______</w:t>
      </w:r>
    </w:p>
    <w:p w:rsidR="0072353C" w:rsidRPr="00313467" w:rsidRDefault="0072353C" w:rsidP="0072353C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313467">
        <w:rPr>
          <w:rFonts w:ascii="Times New Roman" w:hAnsi="Times New Roman" w:cs="Times New Roman"/>
          <w:sz w:val="18"/>
          <w:szCs w:val="18"/>
          <w:lang w:val="en-US"/>
        </w:rPr>
        <w:t>Clip 5_______</w:t>
      </w:r>
    </w:p>
    <w:p w:rsidR="0072353C" w:rsidRPr="00313467" w:rsidRDefault="0072353C" w:rsidP="0072353C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313467" w:rsidRDefault="0072353C" w:rsidP="007235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Have you visited any of these cities? </w:t>
      </w:r>
    </w:p>
    <w:p w:rsidR="0072353C" w:rsidRDefault="0072353C" w:rsidP="007235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Which of them would you prefer to visit?</w:t>
      </w:r>
    </w:p>
    <w:p w:rsidR="0072353C" w:rsidRDefault="0072353C" w:rsidP="007235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Study the words below. In which clips did you notice these features?</w:t>
      </w:r>
    </w:p>
    <w:p w:rsidR="0072353C" w:rsidRDefault="0072353C" w:rsidP="007235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:rsidR="0072353C" w:rsidRDefault="0072353C" w:rsidP="007235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high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>-rise buildings       a double-decker bus         a cobbled street        a waterfront      a famous landmark           heavy traffic          neon lights            a distinctive telephone box        a commercial district        a pedestrian zone         an opera house</w:t>
      </w:r>
    </w:p>
    <w:p w:rsidR="0072353C" w:rsidRDefault="0072353C" w:rsidP="0072353C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72353C" w:rsidRDefault="0072353C" w:rsidP="0072353C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Does your hometown or capital city have any of these features?</w:t>
      </w:r>
    </w:p>
    <w:p w:rsidR="0072353C" w:rsidRDefault="0072353C" w:rsidP="0072353C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72353C" w:rsidRPr="00313467" w:rsidRDefault="0072353C" w:rsidP="0072353C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313467">
        <w:rPr>
          <w:rFonts w:ascii="Times New Roman" w:hAnsi="Times New Roman" w:cs="Times New Roman"/>
          <w:b/>
          <w:sz w:val="20"/>
          <w:szCs w:val="20"/>
          <w:lang w:val="en-US"/>
        </w:rPr>
        <w:t xml:space="preserve">Ex. 2 </w:t>
      </w:r>
    </w:p>
    <w:p w:rsidR="0072353C" w:rsidRDefault="0072353C" w:rsidP="0072353C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72353C" w:rsidRDefault="0072353C" w:rsidP="007235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Americans have different terms for some of the features of their cities. Can you match the American</w:t>
      </w:r>
      <w:r w:rsidR="0031346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terms to their definitions or equivalent British/Australian English terms?</w:t>
      </w:r>
    </w:p>
    <w:p w:rsidR="0072353C" w:rsidRDefault="0072353C" w:rsidP="007235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:rsidR="0072353C" w:rsidRDefault="0072353C" w:rsidP="007235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1.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downtown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a. a building containing flats that are owned, not rented</w:t>
      </w:r>
    </w:p>
    <w:p w:rsidR="0072353C" w:rsidRDefault="0072353C" w:rsidP="007235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2.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uptown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b. a car park</w:t>
      </w:r>
    </w:p>
    <w:p w:rsidR="0072353C" w:rsidRDefault="0072353C" w:rsidP="007235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3.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a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 xml:space="preserve"> mall                                                 c. a flat</w:t>
      </w:r>
    </w:p>
    <w:p w:rsidR="0072353C" w:rsidRDefault="0072353C" w:rsidP="007235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4.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a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 xml:space="preserve"> condominium (condo)                    d. a petrol station</w:t>
      </w:r>
    </w:p>
    <w:p w:rsidR="0072353C" w:rsidRDefault="0072353C" w:rsidP="007235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5.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an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 xml:space="preserve"> apartment                                      e. a shopping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centre</w:t>
      </w:r>
      <w:proofErr w:type="spellEnd"/>
    </w:p>
    <w:p w:rsidR="0072353C" w:rsidRDefault="0072353C" w:rsidP="007235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6.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a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 xml:space="preserve"> parking lot                                       f. in the city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centre</w:t>
      </w:r>
      <w:proofErr w:type="spellEnd"/>
    </w:p>
    <w:p w:rsidR="0072353C" w:rsidRDefault="0072353C" w:rsidP="007235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7.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a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 xml:space="preserve"> gas station                                       g. in the residential areas outside the city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centre</w:t>
      </w:r>
      <w:proofErr w:type="spellEnd"/>
    </w:p>
    <w:p w:rsidR="0072353C" w:rsidRDefault="0072353C" w:rsidP="0072353C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8.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the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 xml:space="preserve"> subway                                         h. the underground, the tube (London)</w:t>
      </w:r>
    </w:p>
    <w:p w:rsidR="0072353C" w:rsidRDefault="0072353C" w:rsidP="0072353C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72353C" w:rsidRDefault="0072353C" w:rsidP="007235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In pairs, answer the questions below giving reasons. </w:t>
      </w:r>
    </w:p>
    <w:p w:rsidR="0072353C" w:rsidRDefault="0072353C" w:rsidP="007235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:rsidR="0072353C" w:rsidRDefault="0072353C" w:rsidP="007235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1. Which type of city housing do you prefer?</w:t>
      </w:r>
    </w:p>
    <w:p w:rsidR="0072353C" w:rsidRDefault="0072353C" w:rsidP="007235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2. Where do you go shopping when you are in the city? Which places do you avoid?</w:t>
      </w:r>
    </w:p>
    <w:p w:rsidR="0072353C" w:rsidRDefault="0072353C" w:rsidP="0072353C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3. Which part of a city do you prefer to live in?</w:t>
      </w:r>
    </w:p>
    <w:p w:rsidR="0072353C" w:rsidRDefault="0072353C" w:rsidP="0072353C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72353C" w:rsidRPr="00313467" w:rsidRDefault="0072353C" w:rsidP="0072353C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313467">
        <w:rPr>
          <w:rFonts w:ascii="Times New Roman" w:hAnsi="Times New Roman" w:cs="Times New Roman"/>
          <w:b/>
          <w:sz w:val="20"/>
          <w:szCs w:val="20"/>
          <w:lang w:val="en-US"/>
        </w:rPr>
        <w:t xml:space="preserve">Ex.3 </w:t>
      </w:r>
    </w:p>
    <w:p w:rsidR="0072353C" w:rsidRDefault="0072353C" w:rsidP="007235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Now imagine you are travelling around the world and keeping a video blog of your journey. You decide</w:t>
      </w:r>
      <w:r w:rsidR="0031346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to post the comments below next to each video clip. In pairs, study the sentences.  What do you think</w:t>
      </w:r>
      <w:r w:rsidR="0031346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the underlined adjectives mean?</w:t>
      </w:r>
    </w:p>
    <w:p w:rsidR="00313467" w:rsidRDefault="00313467" w:rsidP="007235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:rsidR="0072353C" w:rsidRDefault="0072353C" w:rsidP="007235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1. This part of the city is extremely impoverished. The standard of living is very low.</w:t>
      </w:r>
    </w:p>
    <w:p w:rsidR="0072353C" w:rsidRDefault="0072353C" w:rsidP="007235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2. It's totally deserted here. Where is everybody?</w:t>
      </w:r>
    </w:p>
    <w:p w:rsidR="0072353C" w:rsidRDefault="0072353C" w:rsidP="007235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3. This district is very rundown. It urgently needs redevelopment.</w:t>
      </w:r>
    </w:p>
    <w:p w:rsidR="0072353C" w:rsidRDefault="0072353C" w:rsidP="007235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4. It's very drab here. Looks like most of the buildings were constructed during the Soviet era.</w:t>
      </w:r>
    </w:p>
    <w:p w:rsidR="0072353C" w:rsidRDefault="0072353C" w:rsidP="007235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5. What a picturesque little town! It looks just like a postcard.</w:t>
      </w:r>
    </w:p>
    <w:p w:rsidR="0072353C" w:rsidRDefault="0072353C" w:rsidP="007235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6. The city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centre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is really overcrowded. There's no room to breathe!</w:t>
      </w:r>
    </w:p>
    <w:p w:rsidR="0072353C" w:rsidRDefault="0072353C" w:rsidP="007235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7. This area is really vibrant. There's so much life.</w:t>
      </w:r>
    </w:p>
    <w:p w:rsidR="0072353C" w:rsidRDefault="0072353C" w:rsidP="007235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8. This part of town is very touristy. There aren't many locals here.</w:t>
      </w:r>
    </w:p>
    <w:p w:rsidR="00313467" w:rsidRDefault="0072353C" w:rsidP="007235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1346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313467" w:rsidRPr="00313467" w:rsidRDefault="0072353C" w:rsidP="003134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Now match the comments to the video clips. </w:t>
      </w:r>
      <w:r w:rsidR="00313467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 w:rsidR="00313467">
        <w:rPr>
          <w:rFonts w:ascii="Times New Roman" w:hAnsi="Times New Roman" w:cs="Times New Roman"/>
          <w:sz w:val="20"/>
          <w:szCs w:val="20"/>
        </w:rPr>
        <w:t>видео называется 3)</w:t>
      </w:r>
    </w:p>
    <w:p w:rsidR="00313467" w:rsidRDefault="0072353C" w:rsidP="003134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Clip 1. </w:t>
      </w:r>
    </w:p>
    <w:p w:rsidR="00313467" w:rsidRDefault="0072353C" w:rsidP="003134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Clip 2. </w:t>
      </w:r>
    </w:p>
    <w:p w:rsidR="00313467" w:rsidRDefault="0072353C" w:rsidP="003134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Clip 3. </w:t>
      </w:r>
    </w:p>
    <w:p w:rsidR="0072353C" w:rsidRDefault="0072353C" w:rsidP="003134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Clip 4.</w:t>
      </w:r>
    </w:p>
    <w:p w:rsidR="00313467" w:rsidRDefault="0072353C" w:rsidP="0072353C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Clip 5. </w:t>
      </w:r>
    </w:p>
    <w:p w:rsidR="00313467" w:rsidRDefault="0072353C" w:rsidP="0072353C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Clip 6. </w:t>
      </w:r>
    </w:p>
    <w:p w:rsidR="00313467" w:rsidRDefault="0072353C" w:rsidP="0072353C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Clip 7. </w:t>
      </w:r>
    </w:p>
    <w:p w:rsidR="0072353C" w:rsidRDefault="0072353C" w:rsidP="0072353C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Clip 8.</w:t>
      </w:r>
    </w:p>
    <w:p w:rsidR="0072353C" w:rsidRDefault="0072353C" w:rsidP="0072353C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72353C" w:rsidRDefault="0072353C" w:rsidP="007235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Take turns to describe a city. Other students must try to guess its nam</w:t>
      </w:r>
      <w:r w:rsidR="00313467">
        <w:rPr>
          <w:rFonts w:ascii="Times New Roman" w:hAnsi="Times New Roman" w:cs="Times New Roman"/>
          <w:sz w:val="20"/>
          <w:szCs w:val="20"/>
          <w:lang w:val="en-US"/>
        </w:rPr>
        <w:t xml:space="preserve">e. You may find the expressions </w:t>
      </w:r>
      <w:r>
        <w:rPr>
          <w:rFonts w:ascii="Times New Roman" w:hAnsi="Times New Roman" w:cs="Times New Roman"/>
          <w:sz w:val="20"/>
          <w:szCs w:val="20"/>
          <w:lang w:val="en-US"/>
        </w:rPr>
        <w:t>below useful.</w:t>
      </w:r>
    </w:p>
    <w:p w:rsidR="0072353C" w:rsidRDefault="0072353C" w:rsidP="007235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• The city lies on ... / is situated in/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on ...</w:t>
      </w:r>
      <w:proofErr w:type="gramEnd"/>
    </w:p>
    <w:p w:rsidR="0072353C" w:rsidRDefault="0072353C" w:rsidP="007235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• The city is considered to be ... / is regarded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as ...</w:t>
      </w:r>
      <w:proofErr w:type="gramEnd"/>
    </w:p>
    <w:p w:rsidR="0072353C" w:rsidRDefault="0072353C" w:rsidP="007235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• The city has a population of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about ...</w:t>
      </w:r>
      <w:proofErr w:type="gramEnd"/>
    </w:p>
    <w:p w:rsidR="0072353C" w:rsidRDefault="0072353C" w:rsidP="007235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• The city is renowned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for ...</w:t>
      </w:r>
      <w:proofErr w:type="gramEnd"/>
    </w:p>
    <w:p w:rsidR="0072353C" w:rsidRDefault="0072353C" w:rsidP="007235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• The city is home to a number of .../several .../plenty of .../a few .../an abundance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of ...</w:t>
      </w:r>
      <w:proofErr w:type="gramEnd"/>
    </w:p>
    <w:p w:rsidR="0072353C" w:rsidRDefault="0072353C" w:rsidP="0072353C">
      <w:r>
        <w:rPr>
          <w:rFonts w:ascii="Times New Roman" w:hAnsi="Times New Roman" w:cs="Times New Roman"/>
          <w:sz w:val="20"/>
          <w:szCs w:val="20"/>
          <w:lang w:val="en-US"/>
        </w:rPr>
        <w:t xml:space="preserve">• The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centre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of the city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features ...</w:t>
      </w:r>
      <w:proofErr w:type="gramEnd"/>
    </w:p>
    <w:sectPr w:rsidR="0072353C" w:rsidSect="004A175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53C"/>
    <w:rsid w:val="00313467"/>
    <w:rsid w:val="004A1752"/>
    <w:rsid w:val="00592C24"/>
    <w:rsid w:val="0072353C"/>
    <w:rsid w:val="00D7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392E75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858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0858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858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0858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468</Words>
  <Characters>2668</Characters>
  <Application>Microsoft Macintosh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 Лайф айпед</dc:creator>
  <cp:keywords/>
  <dc:description/>
  <cp:lastModifiedBy>Я Лайф айпед</cp:lastModifiedBy>
  <cp:revision>1</cp:revision>
  <dcterms:created xsi:type="dcterms:W3CDTF">2018-07-30T14:19:00Z</dcterms:created>
  <dcterms:modified xsi:type="dcterms:W3CDTF">2018-07-30T15:19:00Z</dcterms:modified>
</cp:coreProperties>
</file>