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D382A" w14:textId="77777777" w:rsidR="004F2DC5" w:rsidRDefault="004F2DC5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63636"/>
          <w:sz w:val="50"/>
          <w:szCs w:val="50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color w:val="363636"/>
          <w:sz w:val="50"/>
          <w:szCs w:val="50"/>
          <w:lang w:val="en-US"/>
        </w:rPr>
        <w:drawing>
          <wp:inline distT="0" distB="0" distL="0" distR="0" wp14:anchorId="7B0B8265" wp14:editId="0396636B">
            <wp:extent cx="5936615" cy="4300220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dh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09048DF" w14:textId="77777777" w:rsidR="004F2DC5" w:rsidRDefault="004F2DC5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63636"/>
          <w:sz w:val="50"/>
          <w:szCs w:val="50"/>
          <w:lang w:val="en-US"/>
        </w:rPr>
      </w:pPr>
    </w:p>
    <w:p w14:paraId="1A4873E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63636"/>
          <w:sz w:val="50"/>
          <w:szCs w:val="50"/>
          <w:lang w:val="en-US"/>
        </w:rPr>
      </w:pPr>
      <w:r>
        <w:rPr>
          <w:rFonts w:ascii="Times New Roman" w:hAnsi="Times New Roman" w:cs="Times New Roman"/>
          <w:color w:val="363636"/>
          <w:sz w:val="50"/>
          <w:szCs w:val="50"/>
          <w:lang w:val="en-US"/>
        </w:rPr>
        <w:t>Mind your thoughts</w:t>
      </w:r>
    </w:p>
    <w:p w14:paraId="6892ECB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04040"/>
          <w:sz w:val="29"/>
          <w:szCs w:val="29"/>
          <w:lang w:val="en-US"/>
        </w:rPr>
      </w:pPr>
      <w:r>
        <w:rPr>
          <w:rFonts w:ascii="Times New Roman" w:hAnsi="Times New Roman" w:cs="Times New Roman"/>
          <w:color w:val="FFFFFF"/>
          <w:sz w:val="29"/>
          <w:szCs w:val="29"/>
          <w:lang w:val="en-US"/>
        </w:rPr>
        <w:t xml:space="preserve">1 </w:t>
      </w:r>
      <w:r>
        <w:rPr>
          <w:rFonts w:ascii="Times New Roman" w:hAnsi="Times New Roman" w:cs="Times New Roman"/>
          <w:color w:val="404040"/>
          <w:sz w:val="29"/>
          <w:szCs w:val="29"/>
          <w:lang w:val="en-US"/>
        </w:rPr>
        <w:t>Warm-up</w:t>
      </w:r>
    </w:p>
    <w:p w14:paraId="678FD7C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Do you think it will be possible for a computer to read your mind? Why/why not?</w:t>
      </w:r>
    </w:p>
    <w:p w14:paraId="14551EEC" w14:textId="77777777" w:rsidR="005129E1" w:rsidRP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129E1">
        <w:rPr>
          <w:rFonts w:ascii="Times New Roman" w:hAnsi="Times New Roman" w:cs="Times New Roman"/>
          <w:sz w:val="29"/>
          <w:szCs w:val="29"/>
          <w:lang w:val="en-US"/>
        </w:rPr>
        <w:t>Ex.1</w:t>
      </w:r>
      <w:r>
        <w:rPr>
          <w:rFonts w:ascii="Times New Roman" w:hAnsi="Times New Roman" w:cs="Times New Roman"/>
          <w:sz w:val="29"/>
          <w:szCs w:val="29"/>
          <w:lang w:val="en-US"/>
        </w:rPr>
        <w:t xml:space="preserve">. </w:t>
      </w:r>
      <w:r w:rsidRPr="005129E1">
        <w:rPr>
          <w:rFonts w:ascii="Times New Roman" w:hAnsi="Times New Roman" w:cs="Times New Roman"/>
          <w:sz w:val="20"/>
          <w:szCs w:val="20"/>
          <w:lang w:val="en-US"/>
        </w:rPr>
        <w:t>Match the words to their definitions.</w:t>
      </w:r>
    </w:p>
    <w:p w14:paraId="208FF75D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capable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of (something) a. going into somewhere without being wanted</w:t>
      </w:r>
    </w:p>
    <w:p w14:paraId="4E116408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intrusion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b. having the ability to be able to do something</w:t>
      </w:r>
    </w:p>
    <w:p w14:paraId="0C37580F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ensure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c. progress in an area of science or technology</w:t>
      </w:r>
    </w:p>
    <w:p w14:paraId="4239E01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self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-determination d. the ability to make decisions for yourself</w:t>
      </w:r>
    </w:p>
    <w:p w14:paraId="41558A8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sophisticated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e. the use of something in a harmful way</w:t>
      </w:r>
    </w:p>
    <w:p w14:paraId="09AFFFD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6.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paralysed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f. to make certain something is done or happens</w:t>
      </w:r>
    </w:p>
    <w:p w14:paraId="3FF58CD4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7.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advances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g. unable to move all or part of your body because of illness or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injury</w:t>
      </w:r>
    </w:p>
    <w:p w14:paraId="4A2878A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8.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abuse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h. very advanced</w:t>
      </w:r>
    </w:p>
    <w:p w14:paraId="0DAA98FC" w14:textId="77777777" w:rsidR="005129E1" w:rsidRP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129E1">
        <w:rPr>
          <w:rFonts w:ascii="Times New Roman" w:hAnsi="Times New Roman" w:cs="Times New Roman"/>
          <w:sz w:val="29"/>
          <w:szCs w:val="29"/>
          <w:lang w:val="en-US"/>
        </w:rPr>
        <w:t>Ex.2</w:t>
      </w:r>
      <w:r>
        <w:rPr>
          <w:rFonts w:ascii="Times New Roman" w:hAnsi="Times New Roman" w:cs="Times New Roman"/>
          <w:sz w:val="29"/>
          <w:szCs w:val="29"/>
          <w:lang w:val="en-US"/>
        </w:rPr>
        <w:t>.</w:t>
      </w:r>
      <w:r w:rsidRPr="005129E1"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r w:rsidRPr="005129E1">
        <w:rPr>
          <w:rFonts w:ascii="Times New Roman" w:hAnsi="Times New Roman" w:cs="Times New Roman"/>
          <w:sz w:val="20"/>
          <w:szCs w:val="20"/>
          <w:lang w:val="en-US"/>
        </w:rPr>
        <w:t xml:space="preserve">You </w:t>
      </w:r>
      <w:proofErr w:type="gramStart"/>
      <w:r w:rsidRPr="005129E1">
        <w:rPr>
          <w:rFonts w:ascii="Times New Roman" w:hAnsi="Times New Roman" w:cs="Times New Roman"/>
          <w:sz w:val="20"/>
          <w:szCs w:val="20"/>
          <w:lang w:val="en-US"/>
        </w:rPr>
        <w:t>are</w:t>
      </w:r>
      <w:proofErr w:type="gramEnd"/>
      <w:r w:rsidRPr="005129E1">
        <w:rPr>
          <w:rFonts w:ascii="Times New Roman" w:hAnsi="Times New Roman" w:cs="Times New Roman"/>
          <w:sz w:val="20"/>
          <w:szCs w:val="20"/>
          <w:lang w:val="en-US"/>
        </w:rPr>
        <w:t xml:space="preserve"> going to read an article about how machines will be able to read our thoughts in the future.</w:t>
      </w:r>
    </w:p>
    <w:p w14:paraId="64BBB2F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Before you read, decide whether the statements below are `T' (true) or `F' (false). Then read the text</w:t>
      </w:r>
    </w:p>
    <w:p w14:paraId="0FCEA40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on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the next page to confirm or correct your answers.</w:t>
      </w:r>
    </w:p>
    <w:p w14:paraId="057652C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1. Scientists think that we need laws to protect us from the intrusion of machines into our minds.</w:t>
      </w:r>
    </w:p>
    <w:p w14:paraId="2752F177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2. Social media sites are concerned about what will happen if machines are able to read our thoughts.</w:t>
      </w:r>
    </w:p>
    <w:p w14:paraId="34063327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3. People will be aware that a computer is reading their thoughts.</w:t>
      </w:r>
    </w:p>
    <w:p w14:paraId="6CE53F9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4. Experts are anxious that new brain technology will be misused.</w:t>
      </w:r>
    </w:p>
    <w:p w14:paraId="31C5C80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5. Companies are not allowed to use technology that produces an image of the brain to help them</w:t>
      </w:r>
    </w:p>
    <w:p w14:paraId="0B972FF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understand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their customers.</w:t>
      </w:r>
    </w:p>
    <w:p w14:paraId="42183A3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6. According to the article, most people think that computers are only able to read people's minds in</w:t>
      </w:r>
    </w:p>
    <w:p w14:paraId="367E839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science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fiction stories.</w:t>
      </w:r>
    </w:p>
    <w:p w14:paraId="2E8AD408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FFFFFF"/>
          <w:sz w:val="18"/>
          <w:szCs w:val="18"/>
          <w:lang w:val="en-US"/>
        </w:rPr>
        <w:t>ENGLISH</w:t>
      </w:r>
    </w:p>
    <w:p w14:paraId="1EF4F5C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50"/>
          <w:szCs w:val="50"/>
          <w:lang w:val="en-US"/>
        </w:rPr>
      </w:pPr>
      <w:r>
        <w:rPr>
          <w:rFonts w:ascii="Times New Roman" w:hAnsi="Times New Roman" w:cs="Times New Roman"/>
          <w:color w:val="000000"/>
          <w:sz w:val="50"/>
          <w:szCs w:val="50"/>
          <w:lang w:val="en-US"/>
        </w:rPr>
        <w:t>New computers could delete thoughts</w:t>
      </w:r>
    </w:p>
    <w:p w14:paraId="36856F9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50"/>
          <w:szCs w:val="5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50"/>
          <w:szCs w:val="50"/>
          <w:lang w:val="en-US"/>
        </w:rPr>
        <w:lastRenderedPageBreak/>
        <w:t>without</w:t>
      </w:r>
      <w:proofErr w:type="gramEnd"/>
      <w:r>
        <w:rPr>
          <w:rFonts w:ascii="Times New Roman" w:hAnsi="Times New Roman" w:cs="Times New Roman"/>
          <w:color w:val="000000"/>
          <w:sz w:val="50"/>
          <w:szCs w:val="50"/>
          <w:lang w:val="en-US"/>
        </w:rPr>
        <w:t xml:space="preserve"> your knowledge, experts warn</w:t>
      </w:r>
    </w:p>
    <w:p w14:paraId="3817CD3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New human rights laws are required to protect sensitive information in a person's</w:t>
      </w:r>
    </w:p>
    <w:p w14:paraId="0427FE57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lang w:val="en-US"/>
        </w:rPr>
        <w:t>mind</w:t>
      </w:r>
      <w:proofErr w:type="gramEnd"/>
      <w:r>
        <w:rPr>
          <w:rFonts w:ascii="Times New Roman" w:hAnsi="Times New Roman" w:cs="Times New Roman"/>
          <w:color w:val="000000"/>
          <w:lang w:val="en-US"/>
        </w:rPr>
        <w:t xml:space="preserve"> from `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unauthorised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 xml:space="preserve"> collection, storage, use or even deletion'</w:t>
      </w:r>
    </w:p>
    <w:p w14:paraId="0D54F6C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5129E1" w:rsidSect="004A1752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F8CA38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  Technological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advances in machines that can</w:t>
      </w:r>
    </w:p>
    <w:p w14:paraId="2169A34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read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our thoughts mean that the privacy of our</w:t>
      </w:r>
    </w:p>
    <w:p w14:paraId="6CAA51C1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brain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is under threat.</w:t>
      </w:r>
    </w:p>
    <w:p w14:paraId="5D0F4D5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2  Now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, two biomedical scientists are calling for the</w:t>
      </w:r>
    </w:p>
    <w:p w14:paraId="2F165ED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creation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of new human rights laws to ensure</w:t>
      </w:r>
    </w:p>
    <w:p w14:paraId="08422BD7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people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are protected. The new laws include the</w:t>
      </w:r>
    </w:p>
    <w:p w14:paraId="6D988BA1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right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to mental privacy and the right of humans to</w:t>
      </w:r>
    </w:p>
    <w:p w14:paraId="103185F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control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their own mental processes.</w:t>
      </w:r>
    </w:p>
    <w:p w14:paraId="56EE275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3  Scientists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have already developed devices</w:t>
      </w:r>
    </w:p>
    <w:p w14:paraId="0967BB5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capable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of telling whether people are politically</w:t>
      </w:r>
    </w:p>
    <w:p w14:paraId="6B8B2C8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right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-wing or left-wing. In one experiment,</w:t>
      </w:r>
    </w:p>
    <w:p w14:paraId="553755A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researchers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were able to read people's minds to</w:t>
      </w:r>
    </w:p>
    <w:p w14:paraId="46DD22F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tell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with 70 per cent accuracy whether they</w:t>
      </w:r>
    </w:p>
    <w:p w14:paraId="2C92FB8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planned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to add or subtract two numbers.</w:t>
      </w:r>
    </w:p>
    <w:p w14:paraId="1DC9354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4  Facebook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also recently revealed it had been</w:t>
      </w:r>
    </w:p>
    <w:p w14:paraId="4B0EA61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secretly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working on technology to read people's</w:t>
      </w:r>
    </w:p>
    <w:p w14:paraId="0C066F0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minds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so they could type by just thinking.</w:t>
      </w:r>
    </w:p>
    <w:p w14:paraId="6DDE8C5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5  Medical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researchers have also managed to</w:t>
      </w:r>
    </w:p>
    <w:p w14:paraId="0DBA471D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connect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part of a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paralysed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man's brain to a</w:t>
      </w:r>
    </w:p>
    <w:p w14:paraId="3E46D9D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computer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to allow him to stimulate muscles in his</w:t>
      </w:r>
    </w:p>
    <w:p w14:paraId="3F209AD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arm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so he could move it and feed himself.</w:t>
      </w:r>
    </w:p>
    <w:p w14:paraId="60E14D1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6  The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scientists also stressed the "unprecedented</w:t>
      </w:r>
    </w:p>
    <w:p w14:paraId="3E56AE5D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opportunities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" that would result from the</w:t>
      </w:r>
    </w:p>
    <w:p w14:paraId="1E6C052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distribution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of cheaper and easier to use</w:t>
      </w:r>
    </w:p>
    <w:p w14:paraId="310F253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applications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that would make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neurotechnology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*</w:t>
      </w:r>
    </w:p>
    <w:p w14:paraId="2D13FD6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part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of our everyday lives.</w:t>
      </w:r>
    </w:p>
    <w:p w14:paraId="72ED68B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7  However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, the academics made it clear that these</w:t>
      </w:r>
    </w:p>
    <w:p w14:paraId="18D7A1A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devices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were open to abuse on a frightening level.</w:t>
      </w:r>
    </w:p>
    <w:p w14:paraId="2360734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8  And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they warned that the techniques were so</w:t>
      </w:r>
    </w:p>
    <w:p w14:paraId="46336A2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sophisticated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that people's minds could be read</w:t>
      </w:r>
    </w:p>
    <w:p w14:paraId="3D7CEBB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or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interfered with without their knowledge.</w:t>
      </w:r>
    </w:p>
    <w:p w14:paraId="7C6C454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9  They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said that illegal intrusion into a person's</w:t>
      </w:r>
    </w:p>
    <w:p w14:paraId="60AB185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mind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could happen not because they were</w:t>
      </w:r>
    </w:p>
    <w:p w14:paraId="1ED200E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persuaded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to allow it, but because they weren't</w:t>
      </w:r>
    </w:p>
    <w:p w14:paraId="797946F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aware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it was happening.</w:t>
      </w:r>
    </w:p>
    <w:p w14:paraId="3CA4D357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10  Professor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Roberto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Andorno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, an academic at</w:t>
      </w:r>
    </w:p>
    <w:p w14:paraId="1A4C877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Zurich University's law school and a co-author of</w:t>
      </w:r>
    </w:p>
    <w:p w14:paraId="04F50E4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the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paper, said that brain imaging technology had</w:t>
      </w:r>
    </w:p>
    <w:p w14:paraId="4830DEC1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already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reached a point where there had been</w:t>
      </w:r>
    </w:p>
    <w:p w14:paraId="15DE77B8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discussion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about whether it could be used in a</w:t>
      </w:r>
    </w:p>
    <w:p w14:paraId="12A38D0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criminal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court, for example when assessing the</w:t>
      </w:r>
    </w:p>
    <w:p w14:paraId="2765644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risk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of a criminal re-offending.</w:t>
      </w:r>
    </w:p>
    <w:p w14:paraId="77C5273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11  He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also said that consumer companies were</w:t>
      </w:r>
    </w:p>
    <w:p w14:paraId="617DB1D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using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brain imaging for `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neuromarketing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' to</w:t>
      </w:r>
    </w:p>
    <w:p w14:paraId="2E1C1E3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understand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consumer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behaviour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and to achieve</w:t>
      </w:r>
    </w:p>
    <w:p w14:paraId="07BFAB54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desired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responses from customers.</w:t>
      </w:r>
    </w:p>
    <w:p w14:paraId="5F1C615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12  He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added that there were also tools such as `brain</w:t>
      </w:r>
    </w:p>
    <w:p w14:paraId="5ECF772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decoders'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which can turn brain imaging data into</w:t>
      </w:r>
    </w:p>
    <w:p w14:paraId="581A5174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images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, text or sound.</w:t>
      </w:r>
    </w:p>
    <w:p w14:paraId="04B3C3E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13  His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colleague Marcello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Ienca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, of the Institute for</w:t>
      </w:r>
    </w:p>
    <w:p w14:paraId="7F6E686D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Biomedical Ethics at Basel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University,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said: "The</w:t>
      </w:r>
    </w:p>
    <w:p w14:paraId="49A907B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mind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is considered to be the last refuge of</w:t>
      </w:r>
    </w:p>
    <w:p w14:paraId="7499194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personal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freedom and self-determination, but</w:t>
      </w:r>
    </w:p>
    <w:p w14:paraId="306C461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advances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in neural engineering, brain imaging and</w:t>
      </w:r>
    </w:p>
    <w:p w14:paraId="44C98CF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neurotechnology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put the freedom of the mind at</w:t>
      </w:r>
    </w:p>
    <w:p w14:paraId="0330AFF4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risk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."</w:t>
      </w:r>
    </w:p>
    <w:p w14:paraId="7DDAD22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14  He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admitted such advances might sound like</w:t>
      </w:r>
    </w:p>
    <w:p w14:paraId="4EBDB41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something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out of the world of science fiction.</w:t>
      </w:r>
    </w:p>
    <w:p w14:paraId="5EB363B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15  But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he added: "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Neurotechnology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featured in</w:t>
      </w:r>
    </w:p>
    <w:p w14:paraId="230589F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famous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stories has in some cases already</w:t>
      </w:r>
    </w:p>
    <w:p w14:paraId="268AE02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become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 reality, while others are inching ever</w:t>
      </w:r>
    </w:p>
    <w:p w14:paraId="38C66268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closer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, or exist as military and commercial</w:t>
      </w:r>
    </w:p>
    <w:p w14:paraId="2DB9FDA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prototypes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."</w:t>
      </w:r>
    </w:p>
    <w:p w14:paraId="5343FF2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16  "We need to be prepared to deal with the impact</w:t>
      </w:r>
    </w:p>
    <w:p w14:paraId="729F4F34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these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technologies will have on our personal</w:t>
      </w:r>
    </w:p>
    <w:p w14:paraId="64AE8343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freedom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."</w:t>
      </w:r>
    </w:p>
    <w:p w14:paraId="15EE8778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Adapted from the Independent by Ian Johnston,</w:t>
      </w:r>
    </w:p>
    <w:p w14:paraId="7ACFD02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26th of April 2017</w:t>
      </w:r>
    </w:p>
    <w:p w14:paraId="1172101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*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neurotechnology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= technology used to interact</w:t>
      </w:r>
    </w:p>
    <w:p w14:paraId="5FDEF4D3" w14:textId="77777777" w:rsidR="005129E1" w:rsidRP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  <w:sectPr w:rsidR="005129E1" w:rsidRPr="005129E1" w:rsidSect="005129E1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w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ith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the brain and nervous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syst</w:t>
      </w:r>
      <w:proofErr w:type="spellEnd"/>
    </w:p>
    <w:p w14:paraId="076339A4" w14:textId="77777777" w:rsidR="005129E1" w:rsidRP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18"/>
          <w:szCs w:val="18"/>
          <w:lang w:val="en-US"/>
        </w:rPr>
      </w:pPr>
      <w:proofErr w:type="gramStart"/>
      <w:r w:rsidRPr="005129E1">
        <w:rPr>
          <w:rFonts w:ascii="Times New Roman" w:hAnsi="Times New Roman" w:cs="Times New Roman"/>
          <w:sz w:val="29"/>
          <w:szCs w:val="29"/>
          <w:lang w:val="en-US"/>
        </w:rPr>
        <w:t>Ex.3.</w:t>
      </w:r>
      <w:r>
        <w:rPr>
          <w:rFonts w:ascii="Times New Roman" w:hAnsi="Times New Roman" w:cs="Times New Roman"/>
          <w:sz w:val="29"/>
          <w:szCs w:val="29"/>
          <w:lang w:val="en-US"/>
        </w:rPr>
        <w:t xml:space="preserve"> </w:t>
      </w:r>
      <w:r w:rsidRPr="005129E1">
        <w:rPr>
          <w:rFonts w:ascii="Times New Roman" w:hAnsi="Times New Roman" w:cs="Times New Roman"/>
          <w:sz w:val="20"/>
          <w:szCs w:val="20"/>
          <w:lang w:val="en-US"/>
        </w:rPr>
        <w:t>What do you remember?</w:t>
      </w:r>
      <w:proofErr w:type="gramEnd"/>
      <w:r w:rsidRPr="005129E1">
        <w:rPr>
          <w:rFonts w:ascii="Times New Roman" w:hAnsi="Times New Roman" w:cs="Times New Roman"/>
          <w:sz w:val="20"/>
          <w:szCs w:val="20"/>
          <w:lang w:val="en-US"/>
        </w:rPr>
        <w:t xml:space="preserve"> Answer the questions according to the article.</w:t>
      </w:r>
    </w:p>
    <w:p w14:paraId="04A70D24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1. What do scientists think should be included in the new laws that will help to protect our brains?</w:t>
      </w:r>
    </w:p>
    <w:p w14:paraId="17AFD94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2. What can scientists tell about a person's political position using a special device?</w:t>
      </w:r>
    </w:p>
    <w:p w14:paraId="502F18F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3. What was a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paralysed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man able to do when his brain was connected to a computer?</w:t>
      </w:r>
    </w:p>
    <w:p w14:paraId="39DC861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4. How could brain imaging be useful in criminal cases?</w:t>
      </w:r>
    </w:p>
    <w:p w14:paraId="5C11884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5. What can brain 'decoders' do?</w:t>
      </w:r>
    </w:p>
    <w:p w14:paraId="27A52CA3" w14:textId="77777777" w:rsidR="005129E1" w:rsidRP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129E1">
        <w:rPr>
          <w:rFonts w:ascii="Times New Roman" w:hAnsi="Times New Roman" w:cs="Times New Roman"/>
          <w:sz w:val="29"/>
          <w:szCs w:val="29"/>
          <w:lang w:val="en-US"/>
        </w:rPr>
        <w:t xml:space="preserve">Ex.4. </w:t>
      </w:r>
      <w:r w:rsidRPr="005129E1">
        <w:rPr>
          <w:rFonts w:ascii="Times New Roman" w:hAnsi="Times New Roman" w:cs="Times New Roman"/>
          <w:sz w:val="20"/>
          <w:szCs w:val="20"/>
          <w:lang w:val="en-US"/>
        </w:rPr>
        <w:t xml:space="preserve">Find a word or phrase in the text which </w:t>
      </w:r>
      <w:proofErr w:type="gramStart"/>
      <w:r w:rsidRPr="005129E1">
        <w:rPr>
          <w:rFonts w:ascii="Times New Roman" w:hAnsi="Times New Roman" w:cs="Times New Roman"/>
          <w:sz w:val="20"/>
          <w:szCs w:val="20"/>
          <w:lang w:val="en-US"/>
        </w:rPr>
        <w:t>means ...</w:t>
      </w:r>
      <w:proofErr w:type="gramEnd"/>
    </w:p>
    <w:p w14:paraId="06AE28D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danger </w:t>
      </w:r>
      <w:r>
        <w:rPr>
          <w:rFonts w:ascii="Times New Roman" w:hAnsi="Times New Roman" w:cs="Times New Roman"/>
          <w:color w:val="404040"/>
          <w:sz w:val="20"/>
          <w:szCs w:val="20"/>
          <w:lang w:val="en-US"/>
        </w:rPr>
        <w:t>(phrase, P.1)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</w:p>
    <w:p w14:paraId="62612F0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possibilities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that haven't existed before </w:t>
      </w:r>
      <w:r>
        <w:rPr>
          <w:rFonts w:ascii="Times New Roman" w:hAnsi="Times New Roman" w:cs="Times New Roman"/>
          <w:color w:val="404040"/>
          <w:sz w:val="20"/>
          <w:szCs w:val="20"/>
          <w:lang w:val="en-US"/>
        </w:rPr>
        <w:t>(phrase, P.6)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</w:p>
    <w:p w14:paraId="4555C32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people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who teach and do research at colleges or universities </w:t>
      </w:r>
      <w:r>
        <w:rPr>
          <w:rFonts w:ascii="Times New Roman" w:hAnsi="Times New Roman" w:cs="Times New Roman"/>
          <w:color w:val="404040"/>
          <w:sz w:val="20"/>
          <w:szCs w:val="20"/>
          <w:lang w:val="en-US"/>
        </w:rPr>
        <w:t>(noun - plural, P.7)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</w:p>
    <w:p w14:paraId="062BD3E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changed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without permission </w:t>
      </w:r>
      <w:r>
        <w:rPr>
          <w:rFonts w:ascii="Times New Roman" w:hAnsi="Times New Roman" w:cs="Times New Roman"/>
          <w:color w:val="404040"/>
          <w:sz w:val="20"/>
          <w:szCs w:val="20"/>
          <w:lang w:val="en-US"/>
        </w:rPr>
        <w:t>(phrasal verb - past participle form, P.8)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</w:p>
    <w:p w14:paraId="5A6D3BF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wanted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404040"/>
          <w:sz w:val="20"/>
          <w:szCs w:val="20"/>
          <w:lang w:val="en-US"/>
        </w:rPr>
        <w:t>(adj., P.11)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</w:p>
    <w:p w14:paraId="2BA2D7B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6.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the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final safe place </w:t>
      </w:r>
      <w:r>
        <w:rPr>
          <w:rFonts w:ascii="Times New Roman" w:hAnsi="Times New Roman" w:cs="Times New Roman"/>
          <w:color w:val="404040"/>
          <w:sz w:val="20"/>
          <w:szCs w:val="20"/>
          <w:lang w:val="en-US"/>
        </w:rPr>
        <w:t>(collocation, P.13)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</w:p>
    <w:p w14:paraId="213A3E8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7.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becoming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much nearer </w:t>
      </w:r>
      <w:r>
        <w:rPr>
          <w:rFonts w:ascii="Times New Roman" w:hAnsi="Times New Roman" w:cs="Times New Roman"/>
          <w:color w:val="404040"/>
          <w:sz w:val="20"/>
          <w:szCs w:val="20"/>
          <w:lang w:val="en-US"/>
        </w:rPr>
        <w:t>(phrase, P.15)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</w:p>
    <w:p w14:paraId="527E9478" w14:textId="77777777" w:rsidR="005129E1" w:rsidRP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  <w:lang w:val="en-US"/>
        </w:rPr>
      </w:pPr>
      <w:r w:rsidRPr="005129E1">
        <w:rPr>
          <w:rFonts w:ascii="Times New Roman" w:hAnsi="Times New Roman" w:cs="Times New Roman"/>
          <w:sz w:val="29"/>
          <w:szCs w:val="29"/>
          <w:lang w:val="en-US"/>
        </w:rPr>
        <w:t xml:space="preserve">Ex.5. </w:t>
      </w:r>
      <w:r w:rsidRPr="005129E1">
        <w:rPr>
          <w:rFonts w:ascii="Times New Roman" w:hAnsi="Times New Roman" w:cs="Times New Roman"/>
          <w:sz w:val="20"/>
          <w:szCs w:val="20"/>
          <w:lang w:val="en-US"/>
        </w:rPr>
        <w:t>Match the prefixes to their definitions.</w:t>
      </w:r>
    </w:p>
    <w:p w14:paraId="5D1292FD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1.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neuro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 a. again</w:t>
      </w:r>
    </w:p>
    <w:p w14:paraId="2C9DD41F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bio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 b. original</w:t>
      </w:r>
    </w:p>
    <w:p w14:paraId="3DDF656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 c. relating to living things</w:t>
      </w:r>
    </w:p>
    <w:p w14:paraId="3E43015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proto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 d. relating to nerves</w:t>
      </w:r>
    </w:p>
    <w:p w14:paraId="2B96E19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co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 e. remove</w:t>
      </w:r>
    </w:p>
    <w:p w14:paraId="56590AD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6.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- f. together</w:t>
      </w:r>
    </w:p>
    <w:p w14:paraId="3100A6C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5129E1">
        <w:rPr>
          <w:rFonts w:ascii="Times New Roman" w:hAnsi="Times New Roman" w:cs="Times New Roman"/>
          <w:color w:val="000000"/>
          <w:sz w:val="28"/>
          <w:szCs w:val="28"/>
          <w:lang w:val="en-US"/>
        </w:rPr>
        <w:t>Ex.6.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Discuss any of the questions below.</w:t>
      </w:r>
    </w:p>
    <w:p w14:paraId="010BED21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1. Do you think that we will need laws to protect ourselves from machines collecting or deleting</w:t>
      </w:r>
    </w:p>
    <w:p w14:paraId="4194B89F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information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in our brains? Why/why not?</w:t>
      </w:r>
    </w:p>
    <w:p w14:paraId="017B76FF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2. Do you believe what is written in the article or do you think that this type of thing is only possible in</w:t>
      </w:r>
    </w:p>
    <w:p w14:paraId="7890BB4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science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fiction books? Why/why not?</w:t>
      </w:r>
    </w:p>
    <w:p w14:paraId="636E4852" w14:textId="77777777" w:rsidR="00C05BAF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3. Do you think that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neurotechnology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will do more harm than good? Why/why not?</w:t>
      </w:r>
    </w:p>
    <w:p w14:paraId="18D964F5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6702C572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705D9A53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51F66247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74252F02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51894B2C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1B15C31C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2CEAC0C5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44F216DD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1663F933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145BD5FF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222D6185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4202E28A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3B99CF5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2C707CC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2882D7B4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3E99EFE1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32947344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416BA18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76EDDBA5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1E103A3C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6F96DBD9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97CFBB0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1AD03920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412C3E37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595BA9A8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2C887E87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0B6ADB7C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1D72E0BE" w14:textId="77777777" w:rsidR="005129E1" w:rsidRDefault="005129E1" w:rsidP="005129E1">
      <w:pPr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</w:p>
    <w:p w14:paraId="5B249171" w14:textId="77777777" w:rsidR="005129E1" w:rsidRDefault="005129E1" w:rsidP="005129E1">
      <w:pPr>
        <w:rPr>
          <w:rFonts w:ascii="Times New Roman" w:hAnsi="Times New Roman" w:cs="Times New Roman"/>
          <w:color w:val="000000"/>
          <w:lang w:val="en-US"/>
        </w:rPr>
      </w:pPr>
      <w:r w:rsidRPr="005129E1">
        <w:rPr>
          <w:rFonts w:ascii="Times New Roman" w:hAnsi="Times New Roman" w:cs="Times New Roman"/>
          <w:color w:val="000000"/>
          <w:lang w:val="en-US"/>
        </w:rPr>
        <w:t xml:space="preserve">Answer key </w:t>
      </w:r>
    </w:p>
    <w:p w14:paraId="24EC93A3" w14:textId="77777777" w:rsidR="005129E1" w:rsidRDefault="005129E1" w:rsidP="005129E1">
      <w:pPr>
        <w:rPr>
          <w:rFonts w:ascii="Times New Roman" w:hAnsi="Times New Roman" w:cs="Times New Roman"/>
          <w:color w:val="000000"/>
          <w:lang w:val="en-US"/>
        </w:rPr>
      </w:pPr>
    </w:p>
    <w:p w14:paraId="22E8AA29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Ex.2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Give examples of each word where necessary.</w:t>
      </w:r>
      <w:proofErr w:type="gramEnd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 Students can work in pairs and then check with the teacher.</w:t>
      </w:r>
    </w:p>
    <w:p w14:paraId="52D4A77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2.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3.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f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4.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5.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h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6.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g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7.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8.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e</w:t>
      </w:r>
      <w:proofErr w:type="gramEnd"/>
    </w:p>
    <w:p w14:paraId="432A098D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Ex.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3</w:t>
      </w:r>
      <w:r>
        <w:rPr>
          <w:rFonts w:ascii="Times New Roman" w:hAnsi="Times New Roman" w:cs="Times New Roman"/>
          <w:color w:val="ACACAC"/>
          <w:sz w:val="18"/>
          <w:szCs w:val="18"/>
          <w:lang w:val="en-US"/>
        </w:rPr>
        <w:t xml:space="preserve">-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Reading</w:t>
      </w:r>
    </w:p>
    <w:p w14:paraId="3EBD475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1. T</w:t>
      </w:r>
    </w:p>
    <w:p w14:paraId="7E664AF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2. F - Facebook has secretly been working on technology that will let people type just by thinking.</w:t>
      </w:r>
    </w:p>
    <w:p w14:paraId="3555C8D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3. F - People may not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realise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that this is happening.</w:t>
      </w:r>
    </w:p>
    <w:p w14:paraId="37065FB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4. T</w:t>
      </w:r>
    </w:p>
    <w:p w14:paraId="0A93664C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5. F - Companies already use this technology, (called brain imaging), to help with marketing.</w:t>
      </w:r>
    </w:p>
    <w:p w14:paraId="53C8318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6. F - The article does not mention anything about whether people believe if computers are capable</w:t>
      </w:r>
    </w:p>
    <w:p w14:paraId="4220B932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of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reading our minds.</w:t>
      </w:r>
    </w:p>
    <w:p w14:paraId="7C6D92FE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Ex.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4</w:t>
      </w:r>
      <w:r>
        <w:rPr>
          <w:rFonts w:ascii="Times New Roman" w:hAnsi="Times New Roman" w:cs="Times New Roman"/>
          <w:color w:val="ACACAC"/>
          <w:sz w:val="18"/>
          <w:szCs w:val="18"/>
          <w:lang w:val="en-US"/>
        </w:rPr>
        <w:t xml:space="preserve">-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Checking understanding</w:t>
      </w:r>
    </w:p>
    <w:p w14:paraId="12AD26B1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1. The right to mental privacy and the right of humans to control their own mental processes.</w:t>
      </w:r>
    </w:p>
    <w:p w14:paraId="17B21711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2. Whether they are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right-wing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or left-wing.</w:t>
      </w:r>
    </w:p>
    <w:p w14:paraId="262B949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3. He was able to move his arm and feed himself.</w:t>
      </w:r>
    </w:p>
    <w:p w14:paraId="70EFF4D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4. It will be useful to assess whether a criminal will re-offend.</w:t>
      </w:r>
    </w:p>
    <w:p w14:paraId="408FC3DA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5. Brain decoders can turn data into images, text or sound.</w:t>
      </w:r>
    </w:p>
    <w:p w14:paraId="6659587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Ex.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5</w:t>
      </w:r>
      <w:r>
        <w:rPr>
          <w:rFonts w:ascii="Times New Roman" w:hAnsi="Times New Roman" w:cs="Times New Roman"/>
          <w:color w:val="ACACAC"/>
          <w:sz w:val="18"/>
          <w:szCs w:val="18"/>
          <w:lang w:val="en-US"/>
        </w:rPr>
        <w:t xml:space="preserve">-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Find the words</w:t>
      </w:r>
    </w:p>
    <w:p w14:paraId="0CA29D27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under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threat 2.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unprecedented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opportunities</w:t>
      </w:r>
    </w:p>
    <w:p w14:paraId="55739A30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academics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4.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interfered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with</w:t>
      </w:r>
    </w:p>
    <w:p w14:paraId="4EEF060B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desired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6.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the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last refuge</w:t>
      </w:r>
    </w:p>
    <w:p w14:paraId="42C7AF5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7.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inching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ever closer</w:t>
      </w:r>
    </w:p>
    <w:p w14:paraId="019E39D5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Ex.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6</w:t>
      </w:r>
      <w:r>
        <w:rPr>
          <w:rFonts w:ascii="Times New Roman" w:hAnsi="Times New Roman" w:cs="Times New Roman"/>
          <w:color w:val="ACACAC"/>
          <w:sz w:val="18"/>
          <w:szCs w:val="18"/>
          <w:lang w:val="en-US"/>
        </w:rPr>
        <w:t xml:space="preserve">- </w:t>
      </w: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Prefixes</w:t>
      </w:r>
    </w:p>
    <w:p w14:paraId="2E1D4DB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d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2.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c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3.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e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4.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b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5.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f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6. 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  <w:lang w:val="en-US"/>
        </w:rPr>
        <w:t>a</w:t>
      </w:r>
      <w:proofErr w:type="gramEnd"/>
    </w:p>
    <w:p w14:paraId="353B14D6" w14:textId="77777777" w:rsidR="005129E1" w:rsidRDefault="005129E1" w:rsidP="005129E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Prefix examples in the text: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neuro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-: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neurotechnology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neuromarketing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; bio-: biomedical; de-: delete, deletion,</w:t>
      </w:r>
    </w:p>
    <w:p w14:paraId="369B334B" w14:textId="77777777" w:rsidR="005129E1" w:rsidRPr="005129E1" w:rsidRDefault="005129E1" w:rsidP="005129E1">
      <w:proofErr w:type="gramStart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decoders</w:t>
      </w:r>
      <w:proofErr w:type="gramEnd"/>
      <w:r>
        <w:rPr>
          <w:rFonts w:ascii="Times New Roman" w:hAnsi="Times New Roman" w:cs="Times New Roman"/>
          <w:color w:val="000000"/>
          <w:sz w:val="18"/>
          <w:szCs w:val="18"/>
          <w:lang w:val="en-US"/>
        </w:rPr>
        <w:t>; proto-: prototype; co: co-author; re: re-offending</w:t>
      </w:r>
    </w:p>
    <w:sectPr w:rsidR="005129E1" w:rsidRPr="005129E1" w:rsidSect="005129E1">
      <w:type w:val="continuous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9E1"/>
    <w:rsid w:val="004A1752"/>
    <w:rsid w:val="004F2DC5"/>
    <w:rsid w:val="005129E1"/>
    <w:rsid w:val="00C0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B4749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C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C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C5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C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1116</Words>
  <Characters>6367</Characters>
  <Application>Microsoft Macintosh Word</Application>
  <DocSecurity>0</DocSecurity>
  <Lines>53</Lines>
  <Paragraphs>14</Paragraphs>
  <ScaleCrop>false</ScaleCrop>
  <Company/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2</cp:revision>
  <dcterms:created xsi:type="dcterms:W3CDTF">2018-08-11T17:01:00Z</dcterms:created>
  <dcterms:modified xsi:type="dcterms:W3CDTF">2018-08-11T17:15:00Z</dcterms:modified>
</cp:coreProperties>
</file>