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A7A67" w14:textId="77777777" w:rsidR="0077483F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  <w:r>
        <w:rPr>
          <w:rFonts w:ascii="Times New Roman" w:hAnsi="Times New Roman" w:cs="Times New Roman"/>
          <w:noProof/>
          <w:color w:val="363636"/>
          <w:sz w:val="50"/>
          <w:szCs w:val="50"/>
          <w:lang w:val="en-US"/>
        </w:rPr>
        <w:drawing>
          <wp:anchor distT="0" distB="0" distL="114300" distR="114300" simplePos="0" relativeHeight="251659264" behindDoc="1" locked="0" layoutInCell="1" allowOverlap="1" wp14:anchorId="77EA6484" wp14:editId="761F1D5A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2743835" cy="4124325"/>
            <wp:effectExtent l="0" t="0" r="0" b="0"/>
            <wp:wrapTight wrapText="bothSides">
              <wp:wrapPolygon edited="0">
                <wp:start x="0" y="0"/>
                <wp:lineTo x="0" y="21417"/>
                <wp:lineTo x="21395" y="21417"/>
                <wp:lineTo x="21395" y="0"/>
                <wp:lineTo x="0" y="0"/>
              </wp:wrapPolygon>
            </wp:wrapTight>
            <wp:docPr id="4" name="Изображение 4" descr="Macintosh HD:Users:Anastasiia:Desktop:ee325ca9905d5f0d7403ab05ee72eda6--beach-fun-summer-b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nastasiia:Desktop:ee325ca9905d5f0d7403ab05ee72eda6--beach-fun-summer-bea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67AA9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1DEC9CE8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194C3F55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1D266B8F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65F911F5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1F32C902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7A5625DE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55F7B52D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1AEE5F2F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45C64DC3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63A21AD0" w14:textId="77777777" w:rsidR="004B24F0" w:rsidRDefault="004B24F0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</w:p>
    <w:p w14:paraId="5CEB89C2" w14:textId="77777777" w:rsidR="00734314" w:rsidRDefault="00734314" w:rsidP="004B24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63636"/>
          <w:sz w:val="50"/>
          <w:szCs w:val="50"/>
          <w:lang w:val="en-US"/>
        </w:rPr>
      </w:pPr>
      <w:r>
        <w:rPr>
          <w:rFonts w:ascii="Times New Roman" w:hAnsi="Times New Roman" w:cs="Times New Roman"/>
          <w:color w:val="363636"/>
          <w:sz w:val="50"/>
          <w:szCs w:val="50"/>
          <w:lang w:val="en-US"/>
        </w:rPr>
        <w:t>How to listen</w:t>
      </w:r>
    </w:p>
    <w:p w14:paraId="5310BC67" w14:textId="77777777" w:rsidR="009B076B" w:rsidRDefault="009B076B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9"/>
          <w:szCs w:val="29"/>
          <w:lang w:val="en-US"/>
        </w:rPr>
      </w:pPr>
    </w:p>
    <w:p w14:paraId="4418AEF5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4040"/>
          <w:sz w:val="29"/>
          <w:szCs w:val="29"/>
          <w:lang w:val="en-US"/>
        </w:rPr>
      </w:pPr>
      <w:r>
        <w:rPr>
          <w:rFonts w:ascii="Times New Roman" w:hAnsi="Times New Roman" w:cs="Times New Roman"/>
          <w:color w:val="404040"/>
          <w:sz w:val="29"/>
          <w:szCs w:val="29"/>
          <w:lang w:val="en-US"/>
        </w:rPr>
        <w:t>Warm-up</w:t>
      </w:r>
    </w:p>
    <w:p w14:paraId="01FCCA4B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Do you listen to everything that happens around you? Or do you try to ignore sounds?</w:t>
      </w:r>
    </w:p>
    <w:p w14:paraId="59E95831" w14:textId="77777777" w:rsidR="0077483F" w:rsidRDefault="0077483F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7E92B70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34314">
        <w:rPr>
          <w:rFonts w:ascii="Times New Roman" w:hAnsi="Times New Roman" w:cs="Times New Roman"/>
          <w:sz w:val="20"/>
          <w:szCs w:val="20"/>
          <w:lang w:val="en-US"/>
        </w:rPr>
        <w:t>Ex.1 .</w:t>
      </w:r>
      <w:proofErr w:type="gramEnd"/>
      <w:r w:rsidRPr="00734314">
        <w:rPr>
          <w:rFonts w:ascii="Times New Roman" w:hAnsi="Times New Roman" w:cs="Times New Roman"/>
          <w:sz w:val="20"/>
          <w:szCs w:val="20"/>
          <w:lang w:val="en-US"/>
        </w:rPr>
        <w:t xml:space="preserve">  Match the words to their definitions.</w:t>
      </w:r>
    </w:p>
    <w:p w14:paraId="77345E25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roughly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 a mixture of loud, unpleasant sounds</w:t>
      </w:r>
    </w:p>
    <w:p w14:paraId="2F0CB850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cacophony b. approximately</w:t>
      </w:r>
    </w:p>
    <w:p w14:paraId="1607AD1B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3.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sound bite c. a short memorable extract from a recorded interview or speech</w:t>
      </w:r>
    </w:p>
    <w:p w14:paraId="3F88A8B2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trivial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d. a situation that could happen</w:t>
      </w:r>
    </w:p>
    <w:p w14:paraId="78BC7DDE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conscious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e. done on purpose</w:t>
      </w:r>
    </w:p>
    <w:p w14:paraId="7235993E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6.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embedded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f. fixed into</w:t>
      </w:r>
    </w:p>
    <w:p w14:paraId="0D44D96F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7.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understated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g. not trying to attract attention</w:t>
      </w:r>
    </w:p>
    <w:p w14:paraId="25563F2F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8.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scenario h. unimportant</w:t>
      </w:r>
    </w:p>
    <w:p w14:paraId="78C2A8F7" w14:textId="77777777" w:rsidR="0077483F" w:rsidRDefault="0077483F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ED90317" w14:textId="77777777" w:rsidR="009B076B" w:rsidRDefault="0077483F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hyperlink r:id="rId7" w:history="1">
        <w:r w:rsidRPr="00EC473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https://www.youtube.com/watch?v=cSohjlYQI2A</w:t>
        </w:r>
      </w:hyperlink>
    </w:p>
    <w:p w14:paraId="465870D5" w14:textId="77777777" w:rsidR="0077483F" w:rsidRDefault="0077483F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9ED6F4C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34314">
        <w:rPr>
          <w:rFonts w:ascii="Times New Roman" w:hAnsi="Times New Roman" w:cs="Times New Roman"/>
          <w:sz w:val="20"/>
          <w:szCs w:val="20"/>
          <w:lang w:val="en-US"/>
        </w:rPr>
        <w:t>Ex.2 .</w:t>
      </w:r>
      <w:proofErr w:type="gramEnd"/>
      <w:r w:rsidRPr="00734314">
        <w:rPr>
          <w:rFonts w:ascii="Times New Roman" w:hAnsi="Times New Roman" w:cs="Times New Roman"/>
          <w:sz w:val="20"/>
          <w:szCs w:val="20"/>
          <w:lang w:val="en-US"/>
        </w:rPr>
        <w:t xml:space="preserve">  You are going to watch a sound expert talk about how to listen better. Before you watch, Put T (True)</w:t>
      </w:r>
    </w:p>
    <w:p w14:paraId="34D3A13C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of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 (False) next to the statements below, then watch the first part of the talk to confirm or correct your</w:t>
      </w:r>
    </w:p>
    <w:p w14:paraId="35DD407B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answers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14:paraId="03FF85AE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1. We spend about 40 percent of our communication time listening.</w:t>
      </w:r>
    </w:p>
    <w:p w14:paraId="7CB81343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2. People are not usually aware that they filter different sounds.</w:t>
      </w:r>
    </w:p>
    <w:p w14:paraId="3CC7F43D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3. The ways of recording things that we have invented mean we don't listen as carefully to things.</w:t>
      </w:r>
    </w:p>
    <w:p w14:paraId="5DF1AE96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4. Silence will help you to listen better.</w:t>
      </w:r>
    </w:p>
    <w:p w14:paraId="1BC395F3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5. Paying attention to everyday sounds isn't a good way to enjoy listening to things.</w:t>
      </w:r>
    </w:p>
    <w:p w14:paraId="395C3C82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6. To change the way that you listen, try listening from a different position.</w:t>
      </w:r>
    </w:p>
    <w:p w14:paraId="228A07AB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454E6B1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sz w:val="20"/>
          <w:szCs w:val="20"/>
          <w:lang w:val="en-US"/>
        </w:rPr>
        <w:t>Discuss any of the questions below.</w:t>
      </w:r>
    </w:p>
    <w:p w14:paraId="6822D749" w14:textId="77777777" w:rsidR="00734314" w:rsidRPr="00734314" w:rsidRDefault="00734314" w:rsidP="00734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sz w:val="20"/>
          <w:szCs w:val="20"/>
          <w:lang w:val="en-US"/>
        </w:rPr>
        <w:t>What makes listening skills of people unique?</w:t>
      </w:r>
    </w:p>
    <w:p w14:paraId="1BA9F432" w14:textId="77777777" w:rsidR="00734314" w:rsidRDefault="00734314" w:rsidP="00734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Why intention is important in listening?</w:t>
      </w:r>
    </w:p>
    <w:p w14:paraId="6209F27C" w14:textId="77777777" w:rsidR="00734314" w:rsidRPr="00734314" w:rsidRDefault="00734314" w:rsidP="0073431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What does the lack of listening lead to?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What can happen without a conscious listening? </w:t>
      </w:r>
    </w:p>
    <w:p w14:paraId="32A87476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FFFFFF"/>
          <w:sz w:val="20"/>
          <w:szCs w:val="20"/>
          <w:lang w:val="en-US"/>
        </w:rPr>
        <w:t>IN VIDEO</w:t>
      </w:r>
    </w:p>
    <w:p w14:paraId="03889E8C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Ex.3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Before</w:t>
      </w:r>
      <w:proofErr w:type="gramEnd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you listen to the second part of the talk, do the same as in the previous activity and put T</w:t>
      </w:r>
    </w:p>
    <w:p w14:paraId="2B3725DF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(True) </w:t>
      </w:r>
      <w:proofErr w:type="gramStart"/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of F (False) next to each of the statements below.</w:t>
      </w:r>
      <w:proofErr w:type="gramEnd"/>
    </w:p>
    <w:p w14:paraId="7DB49AA6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1. The acronym to achieve better listening is an ancient word for conscious.</w:t>
      </w:r>
    </w:p>
    <w:p w14:paraId="149DCCD1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2. The word `so' is very important when you are communicating with someone.</w:t>
      </w:r>
    </w:p>
    <w:p w14:paraId="04C720CE" w14:textId="77777777" w:rsidR="00C05BAF" w:rsidRPr="00734314" w:rsidRDefault="00734314" w:rsidP="00734314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color w:val="000000"/>
          <w:sz w:val="20"/>
          <w:szCs w:val="20"/>
          <w:lang w:val="en-US"/>
        </w:rPr>
        <w:t>3. According to the speaker, listening is taught as a skill in some schools.</w:t>
      </w:r>
    </w:p>
    <w:p w14:paraId="66423F1F" w14:textId="77777777" w:rsidR="00734314" w:rsidRPr="00734314" w:rsidRDefault="00734314" w:rsidP="00734314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67C829F" w14:textId="77777777" w:rsidR="00734314" w:rsidRP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sz w:val="20"/>
          <w:szCs w:val="20"/>
          <w:lang w:val="en-US"/>
        </w:rPr>
        <w:t xml:space="preserve"> Discuss any of the questions below.</w:t>
      </w:r>
    </w:p>
    <w:p w14:paraId="41ABD8FD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sz w:val="20"/>
          <w:szCs w:val="20"/>
          <w:lang w:val="en-US"/>
        </w:rPr>
        <w:t>1. Do yo</w:t>
      </w:r>
      <w:r>
        <w:rPr>
          <w:rFonts w:ascii="Times New Roman" w:hAnsi="Times New Roman" w:cs="Times New Roman"/>
          <w:sz w:val="20"/>
          <w:szCs w:val="20"/>
          <w:lang w:val="en-US"/>
        </w:rPr>
        <w:t>u think that people don't listen to each other anymore? Why/why not?</w:t>
      </w:r>
    </w:p>
    <w:p w14:paraId="78B049D5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2. What sounds do you enjoy? What sounds don't you enjoy? Why?</w:t>
      </w:r>
    </w:p>
    <w:p w14:paraId="1E0D6E1C" w14:textId="77777777" w:rsidR="00734314" w:rsidRDefault="00734314" w:rsidP="007343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3. Which of the techniques mentioned in the talk do you think are good ideas? Do you think you might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try</w:t>
      </w:r>
      <w:proofErr w:type="gramEnd"/>
    </w:p>
    <w:p w14:paraId="0445FA39" w14:textId="77777777" w:rsidR="00734314" w:rsidRDefault="00734314" w:rsidP="00734314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of them?</w:t>
      </w:r>
    </w:p>
    <w:p w14:paraId="0B9D0C37" w14:textId="77777777" w:rsidR="00734314" w:rsidRPr="00734314" w:rsidRDefault="00734314" w:rsidP="007343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34314">
        <w:rPr>
          <w:rFonts w:ascii="Times New Roman" w:hAnsi="Times New Roman" w:cs="Times New Roman"/>
          <w:sz w:val="20"/>
          <w:szCs w:val="20"/>
          <w:lang w:val="en-US"/>
        </w:rPr>
        <w:t xml:space="preserve">Have you ever thought of listening as something that important? Do you agree with Julian Treasure that listening should be taken seriously? </w:t>
      </w:r>
    </w:p>
    <w:p w14:paraId="22EA539A" w14:textId="77777777" w:rsidR="00734314" w:rsidRDefault="00734314" w:rsidP="0073431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2960893" w14:textId="77777777" w:rsidR="00734314" w:rsidRDefault="00734314" w:rsidP="0073431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Now you are going to listen some of the sounds and tell what feeling or thoughts you get while perception.</w:t>
      </w:r>
    </w:p>
    <w:p w14:paraId="20D3A9C6" w14:textId="77777777" w:rsidR="00734314" w:rsidRDefault="00734314" w:rsidP="0073431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324D782" w14:textId="77777777" w:rsidR="00734314" w:rsidRDefault="004B24F0" w:rsidP="0073431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734314">
        <w:rPr>
          <w:rFonts w:ascii="Times New Roman" w:hAnsi="Times New Roman" w:cs="Times New Roman"/>
          <w:sz w:val="20"/>
          <w:szCs w:val="20"/>
          <w:lang w:val="en-US"/>
        </w:rPr>
        <w:t>Нужно</w:t>
      </w:r>
      <w:proofErr w:type="spellEnd"/>
      <w:r w:rsidR="00734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4314">
        <w:rPr>
          <w:rFonts w:ascii="Times New Roman" w:hAnsi="Times New Roman" w:cs="Times New Roman"/>
          <w:sz w:val="20"/>
          <w:szCs w:val="20"/>
          <w:lang w:val="en-US"/>
        </w:rPr>
        <w:t>сделать</w:t>
      </w:r>
      <w:proofErr w:type="spellEnd"/>
      <w:r w:rsidR="00734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4314">
        <w:rPr>
          <w:rFonts w:ascii="Times New Roman" w:hAnsi="Times New Roman" w:cs="Times New Roman"/>
          <w:sz w:val="20"/>
          <w:szCs w:val="20"/>
          <w:lang w:val="en-US"/>
        </w:rPr>
        <w:t>нарезку</w:t>
      </w:r>
      <w:proofErr w:type="spellEnd"/>
      <w:r w:rsidR="00734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4314">
        <w:rPr>
          <w:rFonts w:ascii="Times New Roman" w:hAnsi="Times New Roman" w:cs="Times New Roman"/>
          <w:sz w:val="20"/>
          <w:szCs w:val="20"/>
          <w:lang w:val="en-US"/>
        </w:rPr>
        <w:t>из</w:t>
      </w:r>
      <w:proofErr w:type="spellEnd"/>
      <w:r w:rsidR="00734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4314">
        <w:rPr>
          <w:rFonts w:ascii="Times New Roman" w:hAnsi="Times New Roman" w:cs="Times New Roman"/>
          <w:sz w:val="20"/>
          <w:szCs w:val="20"/>
          <w:lang w:val="en-US"/>
        </w:rPr>
        <w:t>звуков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Каждый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звук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может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формате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аудио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отдельным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файлом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Под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ним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нужно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написать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то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что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английском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676C9A79" w14:textId="77777777" w:rsidR="00734314" w:rsidRDefault="00734314" w:rsidP="007343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hyperlink r:id="rId8" w:history="1">
        <w:r w:rsidRPr="00734314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https://www.youtube.com/watch?v=5lCRsLjMeso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первые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</w:t>
      </w:r>
      <w:r w:rsidRPr="00734314">
        <w:rPr>
          <w:rFonts w:ascii="Times New Roman" w:hAnsi="Times New Roman" w:cs="Times New Roman"/>
          <w:sz w:val="20"/>
          <w:szCs w:val="20"/>
          <w:lang w:val="en-US"/>
        </w:rPr>
        <w:t xml:space="preserve">0 </w:t>
      </w:r>
      <w:proofErr w:type="spellStart"/>
      <w:r w:rsidRPr="00734314">
        <w:rPr>
          <w:rFonts w:ascii="Times New Roman" w:hAnsi="Times New Roman" w:cs="Times New Roman"/>
          <w:sz w:val="20"/>
          <w:szCs w:val="20"/>
          <w:lang w:val="en-US"/>
        </w:rPr>
        <w:t>секунд</w:t>
      </w:r>
      <w:proofErr w:type="spellEnd"/>
      <w:r w:rsidRPr="0073431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4C6F04B9" w14:textId="77777777" w:rsidR="009B076B" w:rsidRPr="00734314" w:rsidRDefault="009B076B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This is the sound of nature</w:t>
      </w:r>
    </w:p>
    <w:p w14:paraId="5A151535" w14:textId="77777777" w:rsidR="00734314" w:rsidRDefault="00734314" w:rsidP="007343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hyperlink r:id="rId9" w:history="1">
        <w:r w:rsidRPr="00EC473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https://www.youtube.com/watch?v=AiS2N8HdRXw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первые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секунд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75DB7096" w14:textId="77777777" w:rsidR="009B076B" w:rsidRDefault="009B076B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This is the sound of a thunderstorm during a shower </w:t>
      </w:r>
    </w:p>
    <w:p w14:paraId="7E7B1EA1" w14:textId="77777777" w:rsidR="00734314" w:rsidRPr="009B076B" w:rsidRDefault="009B076B" w:rsidP="007343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hyperlink r:id="rId10" w:history="1">
        <w:r w:rsidRPr="00EC473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https://www.youtube.com/watch?v=EZzu30GTzRw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(c 0:14 </w:t>
      </w:r>
      <w:r>
        <w:rPr>
          <w:rFonts w:ascii="Times New Roman" w:hAnsi="Times New Roman" w:cs="Times New Roman"/>
          <w:sz w:val="20"/>
          <w:szCs w:val="20"/>
        </w:rPr>
        <w:t>до 0:34)</w:t>
      </w:r>
    </w:p>
    <w:p w14:paraId="5452F54E" w14:textId="77777777" w:rsidR="009B076B" w:rsidRPr="009B076B" w:rsidRDefault="009B076B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That’s how Sun sounds </w:t>
      </w:r>
    </w:p>
    <w:p w14:paraId="0D99A40E" w14:textId="77777777" w:rsidR="009B076B" w:rsidRDefault="009B076B" w:rsidP="007343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hyperlink r:id="rId11" w:history="1">
        <w:r w:rsidRPr="00EC473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https://www.youtube.com/watch?v=P_S9I7Rl8Fg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hAnsi="Times New Roman" w:cs="Times New Roman"/>
          <w:sz w:val="20"/>
          <w:szCs w:val="20"/>
          <w:lang w:val="en-US"/>
        </w:rPr>
        <w:t>0:30)</w:t>
      </w:r>
    </w:p>
    <w:p w14:paraId="5A376415" w14:textId="77777777" w:rsidR="009B076B" w:rsidRDefault="009B076B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sound of a plane</w:t>
      </w:r>
    </w:p>
    <w:p w14:paraId="1A075FE9" w14:textId="77777777" w:rsidR="009B076B" w:rsidRPr="009B076B" w:rsidRDefault="009B076B" w:rsidP="009B076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9B076B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hyperlink r:id="rId12" w:history="1">
        <w:r w:rsidRPr="009B076B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https://www.youtube.com/watch?v=JpQzMOhD5yE</w:t>
        </w:r>
      </w:hyperlink>
      <w:r w:rsidRPr="009B076B">
        <w:rPr>
          <w:rFonts w:ascii="Times New Roman" w:hAnsi="Times New Roman" w:cs="Times New Roman"/>
          <w:sz w:val="20"/>
          <w:szCs w:val="20"/>
          <w:lang w:val="en-US"/>
        </w:rPr>
        <w:t xml:space="preserve"> (c 0:10 </w:t>
      </w:r>
      <w:proofErr w:type="spellStart"/>
      <w:r w:rsidRPr="009B076B">
        <w:rPr>
          <w:rFonts w:ascii="Times New Roman" w:hAnsi="Times New Roman" w:cs="Times New Roman"/>
          <w:sz w:val="20"/>
          <w:szCs w:val="20"/>
          <w:lang w:val="en-US"/>
        </w:rPr>
        <w:t>до</w:t>
      </w:r>
      <w:proofErr w:type="spellEnd"/>
      <w:r w:rsidRPr="009B076B">
        <w:rPr>
          <w:rFonts w:ascii="Times New Roman" w:hAnsi="Times New Roman" w:cs="Times New Roman"/>
          <w:sz w:val="20"/>
          <w:szCs w:val="20"/>
          <w:lang w:val="en-US"/>
        </w:rPr>
        <w:t xml:space="preserve"> 0:26) </w:t>
      </w:r>
    </w:p>
    <w:p w14:paraId="27F71ECD" w14:textId="77777777" w:rsidR="009B076B" w:rsidRDefault="009B076B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 celebrity walking towards the stage to achieve her award </w:t>
      </w:r>
    </w:p>
    <w:p w14:paraId="4E6557F1" w14:textId="77777777" w:rsidR="004B24F0" w:rsidRDefault="004B24F0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20EB9E9B" w14:textId="77777777" w:rsidR="004B24F0" w:rsidRDefault="004B24F0" w:rsidP="004B24F0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Discuss the quote </w:t>
      </w:r>
    </w:p>
    <w:p w14:paraId="0A3062EC" w14:textId="77777777" w:rsidR="004B24F0" w:rsidRDefault="004B24F0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7D4FBD90" w14:textId="77777777" w:rsidR="004B24F0" w:rsidRDefault="004B24F0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7728489A" w14:textId="77777777" w:rsidR="0077483F" w:rsidRDefault="0077483F" w:rsidP="009B076B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5F762F8F" w14:textId="77777777" w:rsidR="0077483F" w:rsidRPr="004B24F0" w:rsidRDefault="0077483F" w:rsidP="004B24F0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22B5FA36" wp14:editId="3A4CAE7A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5930900" cy="2959100"/>
            <wp:effectExtent l="0" t="0" r="12700" b="12700"/>
            <wp:wrapTight wrapText="bothSides">
              <wp:wrapPolygon edited="0">
                <wp:start x="0" y="0"/>
                <wp:lineTo x="0" y="21507"/>
                <wp:lineTo x="21554" y="21507"/>
                <wp:lineTo x="21554" y="0"/>
                <wp:lineTo x="0" y="0"/>
              </wp:wrapPolygon>
            </wp:wrapTight>
            <wp:docPr id="1" name="Изображение 1" descr="Macintosh HD:Users:Anastasiia:Desktop:british-1024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british-1024x5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B6547" w14:textId="77777777" w:rsidR="009B076B" w:rsidRPr="004B24F0" w:rsidRDefault="0077483F" w:rsidP="0077483F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4B24F0">
        <w:rPr>
          <w:sz w:val="20"/>
          <w:szCs w:val="20"/>
          <w:lang w:val="en-US"/>
        </w:rPr>
        <w:t>Do you agree or disagree with the quote?</w:t>
      </w:r>
    </w:p>
    <w:p w14:paraId="543936F3" w14:textId="77777777" w:rsidR="0077483F" w:rsidRPr="004B24F0" w:rsidRDefault="0077483F" w:rsidP="0077483F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4B24F0">
        <w:rPr>
          <w:sz w:val="20"/>
          <w:szCs w:val="20"/>
          <w:lang w:val="en-US"/>
        </w:rPr>
        <w:t xml:space="preserve">How is it relevant to our topic? </w:t>
      </w:r>
    </w:p>
    <w:p w14:paraId="31FDE02B" w14:textId="77777777" w:rsidR="0077483F" w:rsidRPr="004B24F0" w:rsidRDefault="0077483F" w:rsidP="0077483F">
      <w:pPr>
        <w:pStyle w:val="a3"/>
        <w:numPr>
          <w:ilvl w:val="0"/>
          <w:numId w:val="3"/>
        </w:numPr>
        <w:rPr>
          <w:sz w:val="20"/>
          <w:szCs w:val="20"/>
          <w:lang w:val="en-US"/>
        </w:rPr>
      </w:pPr>
      <w:r w:rsidRPr="004B24F0">
        <w:rPr>
          <w:sz w:val="20"/>
          <w:szCs w:val="20"/>
          <w:lang w:val="en-US"/>
        </w:rPr>
        <w:t xml:space="preserve">Does it take much struggle for you to listen to the close ones? </w:t>
      </w:r>
    </w:p>
    <w:p w14:paraId="738DADEE" w14:textId="77777777" w:rsidR="0077483F" w:rsidRPr="004B24F0" w:rsidRDefault="0077483F" w:rsidP="0077483F">
      <w:pPr>
        <w:pStyle w:val="a3"/>
        <w:ind w:left="1068"/>
        <w:rPr>
          <w:sz w:val="20"/>
          <w:szCs w:val="20"/>
          <w:lang w:val="en-US"/>
        </w:rPr>
      </w:pPr>
    </w:p>
    <w:p w14:paraId="1D567B46" w14:textId="77777777" w:rsidR="004B24F0" w:rsidRPr="004B24F0" w:rsidRDefault="004B24F0" w:rsidP="0077483F">
      <w:pPr>
        <w:pStyle w:val="a3"/>
        <w:ind w:left="1068"/>
        <w:rPr>
          <w:sz w:val="20"/>
          <w:szCs w:val="20"/>
          <w:lang w:val="en-US"/>
        </w:rPr>
      </w:pPr>
    </w:p>
    <w:p w14:paraId="19C3F0FE" w14:textId="77777777" w:rsidR="004B24F0" w:rsidRDefault="004B24F0" w:rsidP="0077483F">
      <w:pPr>
        <w:pStyle w:val="a3"/>
        <w:ind w:left="1068"/>
        <w:rPr>
          <w:lang w:val="en-US"/>
        </w:rPr>
      </w:pPr>
    </w:p>
    <w:p w14:paraId="0D00FB78" w14:textId="77777777" w:rsidR="00985E8D" w:rsidRDefault="00985E8D" w:rsidP="0077483F">
      <w:pPr>
        <w:pStyle w:val="a3"/>
        <w:ind w:left="1068"/>
        <w:rPr>
          <w:lang w:val="en-US"/>
        </w:rPr>
      </w:pPr>
    </w:p>
    <w:p w14:paraId="79BBF119" w14:textId="77777777" w:rsidR="00985E8D" w:rsidRDefault="00985E8D" w:rsidP="0077483F">
      <w:pPr>
        <w:pStyle w:val="a3"/>
        <w:ind w:left="1068"/>
        <w:rPr>
          <w:lang w:val="en-US"/>
        </w:rPr>
      </w:pPr>
    </w:p>
    <w:p w14:paraId="3A1D495D" w14:textId="77777777" w:rsidR="00985E8D" w:rsidRDefault="00985E8D" w:rsidP="0077483F">
      <w:pPr>
        <w:pStyle w:val="a3"/>
        <w:ind w:left="1068"/>
        <w:rPr>
          <w:lang w:val="en-US"/>
        </w:rPr>
      </w:pPr>
    </w:p>
    <w:p w14:paraId="1094433D" w14:textId="77777777" w:rsidR="004B24F0" w:rsidRDefault="004B24F0" w:rsidP="0077483F">
      <w:pPr>
        <w:pStyle w:val="a3"/>
        <w:ind w:left="1068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Answer key </w:t>
      </w:r>
    </w:p>
    <w:p w14:paraId="22E43575" w14:textId="77777777" w:rsidR="004B24F0" w:rsidRDefault="004B24F0" w:rsidP="0077483F">
      <w:pPr>
        <w:pStyle w:val="a3"/>
        <w:ind w:left="1068"/>
        <w:rPr>
          <w:lang w:val="en-US"/>
        </w:rPr>
      </w:pPr>
    </w:p>
    <w:p w14:paraId="27E3891F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Ex.1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Students can work alone and check answers in pairs.</w:t>
      </w:r>
    </w:p>
    <w:p w14:paraId="5F1025E7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2.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4.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h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5.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6.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f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7.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8.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d</w:t>
      </w:r>
      <w:proofErr w:type="gramEnd"/>
    </w:p>
    <w:p w14:paraId="098AFF3D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3</w:t>
      </w:r>
      <w:r>
        <w:rPr>
          <w:rFonts w:ascii="Times New Roman" w:hAnsi="Times New Roman" w:cs="Times New Roman"/>
          <w:color w:val="ACACAC"/>
          <w:sz w:val="18"/>
          <w:szCs w:val="1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Before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you watch</w:t>
      </w:r>
    </w:p>
    <w:p w14:paraId="346E855A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Ex.2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Play the video for students to note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down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their answers. The end of part one is at 5:53.</w:t>
      </w:r>
    </w:p>
    <w:p w14:paraId="0EFE9E65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F - We spend approximately 60 percent of our communication time listening.</w:t>
      </w:r>
    </w:p>
    <w:p w14:paraId="590F5438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2. T</w:t>
      </w:r>
    </w:p>
    <w:p w14:paraId="3C1EC5C8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T</w:t>
      </w:r>
    </w:p>
    <w:p w14:paraId="0396508B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4. T - Three minutes a day of total or near total silence will help you `reset' your ears.</w:t>
      </w:r>
    </w:p>
    <w:p w14:paraId="389C9187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5. F - The speaker describes mundane sounds as the `hidden choir'.</w:t>
      </w:r>
    </w:p>
    <w:p w14:paraId="6987C840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6. T</w:t>
      </w:r>
    </w:p>
    <w:p w14:paraId="191A21C9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Ex.3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Play part two of the talk, from 5:54</w:t>
      </w:r>
    </w:p>
    <w:p w14:paraId="1A8ECA07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1. F - The acronym is an ancient word for "juice" or "essence".</w:t>
      </w:r>
    </w:p>
    <w:p w14:paraId="72E9363F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T - It is used before you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summarise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something.</w:t>
      </w:r>
    </w:p>
    <w:p w14:paraId="77D30891" w14:textId="77777777" w:rsidR="004B24F0" w:rsidRDefault="004B24F0" w:rsidP="004B24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3. F - The speaker would like it to be taught in schools.</w:t>
      </w:r>
    </w:p>
    <w:p w14:paraId="75FCA247" w14:textId="77777777" w:rsidR="004B24F0" w:rsidRPr="0077483F" w:rsidRDefault="004B24F0" w:rsidP="004B24F0">
      <w:pPr>
        <w:pStyle w:val="a3"/>
        <w:ind w:left="1068"/>
        <w:rPr>
          <w:lang w:val="en-US"/>
        </w:rPr>
      </w:pPr>
    </w:p>
    <w:sectPr w:rsidR="004B24F0" w:rsidRPr="0077483F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3AD"/>
    <w:multiLevelType w:val="hybridMultilevel"/>
    <w:tmpl w:val="32F4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4330"/>
    <w:multiLevelType w:val="hybridMultilevel"/>
    <w:tmpl w:val="B8DAFD6C"/>
    <w:lvl w:ilvl="0" w:tplc="BA0C0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E1BEB"/>
    <w:multiLevelType w:val="hybridMultilevel"/>
    <w:tmpl w:val="AFBC4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14"/>
    <w:rsid w:val="004A1752"/>
    <w:rsid w:val="004B24F0"/>
    <w:rsid w:val="00734314"/>
    <w:rsid w:val="0077483F"/>
    <w:rsid w:val="00985E8D"/>
    <w:rsid w:val="009B076B"/>
    <w:rsid w:val="00C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E93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43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83F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83F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43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83F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83F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P_S9I7Rl8Fg" TargetMode="External"/><Relationship Id="rId12" Type="http://schemas.openxmlformats.org/officeDocument/2006/relationships/hyperlink" Target="https://www.youtube.com/watch?v=JpQzMOhD5yE" TargetMode="External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youtube.com/watch?v=cSohjlYQI2A" TargetMode="External"/><Relationship Id="rId8" Type="http://schemas.openxmlformats.org/officeDocument/2006/relationships/hyperlink" Target="https://www.youtube.com/watch?v=5lCRsLjMeso" TargetMode="External"/><Relationship Id="rId9" Type="http://schemas.openxmlformats.org/officeDocument/2006/relationships/hyperlink" Target="https://www.youtube.com/watch?v=AiS2N8HdRXw" TargetMode="External"/><Relationship Id="rId10" Type="http://schemas.openxmlformats.org/officeDocument/2006/relationships/hyperlink" Target="https://www.youtube.com/watch?v=EZzu30GTzRw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634</Words>
  <Characters>3616</Characters>
  <Application>Microsoft Macintosh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2</cp:revision>
  <dcterms:created xsi:type="dcterms:W3CDTF">2018-08-11T17:23:00Z</dcterms:created>
  <dcterms:modified xsi:type="dcterms:W3CDTF">2018-08-11T19:31:00Z</dcterms:modified>
</cp:coreProperties>
</file>