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BE" w:rsidRPr="00403329" w:rsidRDefault="00403329" w:rsidP="00F8665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DD544C" wp14:editId="3F083754">
            <wp:extent cx="5940425" cy="3700930"/>
            <wp:effectExtent l="0" t="0" r="3175" b="0"/>
            <wp:docPr id="3" name="Рисунок 3" descr="https://imgs.6sqft.com/wp-content/uploads/2014/10/21023629/Barbarian-group-des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s.6sqft.com/wp-content/uploads/2014/10/21023629/Barbarian-group-desk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4D" w:rsidRDefault="00E3484D" w:rsidP="00F86658">
      <w:pPr>
        <w:rPr>
          <w:rFonts w:ascii="Times New Roman" w:hAnsi="Times New Roman" w:cs="Times New Roman"/>
          <w:noProof/>
          <w:sz w:val="24"/>
          <w:szCs w:val="24"/>
        </w:rPr>
      </w:pPr>
    </w:p>
    <w:p w:rsidR="00664322" w:rsidRPr="00403329" w:rsidRDefault="00664322" w:rsidP="00F86658">
      <w:pPr>
        <w:rPr>
          <w:rFonts w:ascii="Times New Roman" w:hAnsi="Times New Roman" w:cs="Times New Roman"/>
          <w:noProof/>
          <w:sz w:val="24"/>
          <w:szCs w:val="24"/>
        </w:rPr>
      </w:pPr>
    </w:p>
    <w:p w:rsidR="00403329" w:rsidRDefault="00E3484D" w:rsidP="00F86658">
      <w:pPr>
        <w:rPr>
          <w:rFonts w:ascii="Times New Roman" w:hAnsi="Times New Roman" w:cs="Times New Roman"/>
          <w:sz w:val="24"/>
          <w:szCs w:val="24"/>
        </w:rPr>
      </w:pPr>
      <w:r w:rsidRPr="004033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DB59E3" wp14:editId="697A9D86">
            <wp:extent cx="5855158" cy="35834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90" t="15541" r="14854" b="13650"/>
                    <a:stretch/>
                  </pic:blipFill>
                  <pic:spPr bwMode="auto">
                    <a:xfrm>
                      <a:off x="0" y="0"/>
                      <a:ext cx="5930121" cy="3629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  <w:r w:rsidRPr="004033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BA497B" wp14:editId="2DA1D9D0">
            <wp:extent cx="4917440" cy="207593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042" t="26148" r="28583" b="35854"/>
                    <a:stretch/>
                  </pic:blipFill>
                  <pic:spPr bwMode="auto">
                    <a:xfrm>
                      <a:off x="0" y="0"/>
                      <a:ext cx="4946184" cy="208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322" w:rsidRDefault="00664322" w:rsidP="00F86658">
      <w:pPr>
        <w:rPr>
          <w:rFonts w:ascii="Times New Roman" w:hAnsi="Times New Roman" w:cs="Times New Roman"/>
          <w:sz w:val="24"/>
          <w:szCs w:val="24"/>
        </w:rPr>
      </w:pPr>
    </w:p>
    <w:p w:rsidR="00086A62" w:rsidRPr="00403329" w:rsidRDefault="00BC27BE" w:rsidP="00F86658">
      <w:pPr>
        <w:rPr>
          <w:rFonts w:ascii="Times New Roman" w:hAnsi="Times New Roman" w:cs="Times New Roman"/>
          <w:sz w:val="24"/>
          <w:szCs w:val="24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A117B"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b/>
          <w:color w:val="222222"/>
        </w:rPr>
      </w:pPr>
      <w:r w:rsidRPr="00403329">
        <w:rPr>
          <w:rStyle w:val="a7"/>
          <w:b w:val="0"/>
          <w:color w:val="222222"/>
        </w:rPr>
        <w:t>Complete the sentences below: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1. She said, “I am so happy!”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She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2. Tom said, “I cooked dinner last night”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Tom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3. They said, “We are going to the football match”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 xml:space="preserve">They said </w:t>
      </w:r>
      <w:r w:rsidR="00FC4EC6" w:rsidRPr="00403329">
        <w:rPr>
          <w:color w:val="222222"/>
          <w:lang w:val="en-US"/>
        </w:rPr>
        <w:t>__</w:t>
      </w:r>
      <w:r w:rsidRPr="00403329">
        <w:rPr>
          <w:color w:val="222222"/>
        </w:rPr>
        <w:t>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4. He said, “Kevin is training for the marathon”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He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 xml:space="preserve">5. I said, “the shop closes at 7 </w:t>
      </w:r>
      <w:r w:rsidR="00403329">
        <w:rPr>
          <w:color w:val="222222"/>
          <w:lang w:val="en-US"/>
        </w:rPr>
        <w:t>p</w:t>
      </w:r>
      <w:r w:rsidRPr="00403329">
        <w:rPr>
          <w:color w:val="222222"/>
        </w:rPr>
        <w:t>.</w:t>
      </w:r>
      <w:r w:rsidR="00403329">
        <w:rPr>
          <w:color w:val="222222"/>
          <w:lang w:val="en-US"/>
        </w:rPr>
        <w:t>m</w:t>
      </w:r>
      <w:r w:rsidRPr="00403329">
        <w:rPr>
          <w:color w:val="222222"/>
        </w:rPr>
        <w:t>. tonight”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I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6. The teacher said, “You will have a test tomorrow”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The teacher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7. “She had forgotten her homework,” she said.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She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8. “It has been raining all day, today,” he said.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He said _</w:t>
      </w:r>
      <w:r w:rsidR="00FC4EC6" w:rsidRPr="00403329">
        <w:rPr>
          <w:color w:val="222222"/>
          <w:lang w:val="en-US"/>
        </w:rPr>
        <w:t>_</w:t>
      </w:r>
      <w:r w:rsidRPr="00403329">
        <w:rPr>
          <w:color w:val="222222"/>
        </w:rPr>
        <w:t>.</w:t>
      </w:r>
    </w:p>
    <w:p w:rsidR="00DF7826" w:rsidRPr="00403329" w:rsidRDefault="00DF7826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rStyle w:val="a7"/>
          <w:b w:val="0"/>
          <w:color w:val="222222"/>
          <w:lang w:val="en-US"/>
        </w:rPr>
      </w:pPr>
    </w:p>
    <w:p w:rsidR="00BC27BE" w:rsidRPr="00403329" w:rsidRDefault="00BC27BE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rStyle w:val="a7"/>
          <w:b w:val="0"/>
          <w:color w:val="222222"/>
          <w:lang w:val="en-US"/>
        </w:rPr>
      </w:pPr>
      <w:r w:rsidRPr="00403329">
        <w:rPr>
          <w:rStyle w:val="a7"/>
          <w:b w:val="0"/>
          <w:color w:val="222222"/>
          <w:lang w:val="en-US"/>
        </w:rPr>
        <w:t>Task</w:t>
      </w:r>
      <w:r w:rsidR="00AA117B" w:rsidRPr="00403329">
        <w:rPr>
          <w:rStyle w:val="a7"/>
          <w:b w:val="0"/>
          <w:color w:val="222222"/>
          <w:lang w:val="en-US"/>
        </w:rPr>
        <w:t xml:space="preserve"> 2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b/>
          <w:color w:val="222222"/>
        </w:rPr>
      </w:pPr>
      <w:r w:rsidRPr="00403329">
        <w:rPr>
          <w:rStyle w:val="a7"/>
          <w:b w:val="0"/>
          <w:color w:val="222222"/>
        </w:rPr>
        <w:t>Complete the sentences using modal verbs: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1. Jane said, “I can’t go to the party tonight”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Jane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2. He said, “I may move to Canada next year”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He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3. They said, “We should go to the cinema next week”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They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4. She said, “Kate ought to go to the doctor tomorrow”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She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5. “We can drive to the exam centre together,” the students said.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The students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t>6. Gerry said, “I would go to the theatre if I had money”</w:t>
      </w:r>
      <w:r w:rsidR="00FC4EC6" w:rsidRPr="00403329">
        <w:rPr>
          <w:color w:val="222222"/>
          <w:lang w:val="en-US"/>
        </w:rPr>
        <w:t xml:space="preserve">. </w:t>
      </w:r>
      <w:r w:rsidRPr="00403329">
        <w:rPr>
          <w:color w:val="222222"/>
        </w:rPr>
        <w:t>Gerry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color w:val="222222"/>
        </w:rPr>
      </w:pPr>
      <w:r w:rsidRPr="00403329">
        <w:rPr>
          <w:color w:val="222222"/>
        </w:rPr>
        <w:lastRenderedPageBreak/>
        <w:t>7. “We ought to clean the house before our parents come home,” they said.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They said __.</w:t>
      </w:r>
    </w:p>
    <w:p w:rsidR="00086A62" w:rsidRPr="00403329" w:rsidRDefault="00086A62" w:rsidP="00086A62">
      <w:pPr>
        <w:pStyle w:val="a6"/>
        <w:shd w:val="clear" w:color="auto" w:fill="FFFFFF"/>
        <w:spacing w:before="0" w:beforeAutospacing="0" w:after="390" w:afterAutospacing="0" w:line="390" w:lineRule="atLeast"/>
        <w:contextualSpacing/>
        <w:rPr>
          <w:rStyle w:val="a7"/>
          <w:b w:val="0"/>
          <w:bCs w:val="0"/>
          <w:color w:val="222222"/>
        </w:rPr>
      </w:pPr>
      <w:r w:rsidRPr="00403329">
        <w:rPr>
          <w:color w:val="222222"/>
        </w:rPr>
        <w:t>8. He said, “I must check how much the tickets cost”</w:t>
      </w:r>
      <w:r w:rsidR="00FC4EC6" w:rsidRPr="00403329">
        <w:rPr>
          <w:color w:val="222222"/>
          <w:lang w:val="en-US"/>
        </w:rPr>
        <w:t xml:space="preserve"> </w:t>
      </w:r>
      <w:r w:rsidRPr="00403329">
        <w:rPr>
          <w:color w:val="222222"/>
        </w:rPr>
        <w:t>He said __.</w:t>
      </w:r>
    </w:p>
    <w:p w:rsidR="00086A62" w:rsidRPr="00403329" w:rsidRDefault="00BC27BE" w:rsidP="006261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AA117B" w:rsidRPr="0040332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DF7826" w:rsidRPr="00403329" w:rsidRDefault="00DF7826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en-US" w:eastAsia="ru-UA"/>
        </w:rPr>
      </w:pP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en-US" w:eastAsia="ru-UA"/>
        </w:rPr>
        <w:t>Choose the correct variant.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1.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He says, “You are right.”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he says that I am right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he says which I right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he says I was right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he said I are right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2.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She says to him, “I have a right to know.”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she tells him that she would have a right to know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she tell him she have a right to know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she says him she has a right to know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she tells him that she has a right to know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3.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We said to them, “We have no money.”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we told them that we have no money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we told them that we had no money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we told them we have no money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we told to them that we had no money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lastRenderedPageBreak/>
        <w:t>4.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He said, “I have changed my opinion.”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he said that he had changed his opinion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he said that he have changed his opinion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he said that he would have changed his opinion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he said that he changed his opinion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5.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He said, “I will bring you a book tomorrow”.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he said that he would bring me a book the next day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he said that he will bring me a book the next day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he said that he brings me a book tomorrow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he said that he would bring me a book tomorrow</w:t>
      </w:r>
    </w:p>
    <w:p w:rsidR="00086A62" w:rsidRPr="00403329" w:rsidRDefault="00086A62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6.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They said, “We were in the USA the day before yesterday”.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they said that they had been in the USA two days after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they said that they had been in the USA the days before yesterday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they said that they have been in the USA two days before</w:t>
      </w:r>
      <w:r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they said that they had been in the USA two days before</w:t>
      </w:r>
    </w:p>
    <w:p w:rsidR="00086A62" w:rsidRPr="00403329" w:rsidRDefault="00DF7826" w:rsidP="00086A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en-US" w:eastAsia="ru-UA"/>
        </w:rPr>
        <w:t>7</w:t>
      </w:r>
      <w:r w:rsidR="00086A62" w:rsidRPr="00403329">
        <w:rPr>
          <w:rFonts w:ascii="Times New Roman" w:eastAsia="Times New Roman" w:hAnsi="Times New Roman" w:cs="Times New Roman"/>
          <w:color w:val="CC3D1C"/>
          <w:sz w:val="24"/>
          <w:szCs w:val="24"/>
          <w:lang w:val="ru-UA" w:eastAsia="ru-UA"/>
        </w:rPr>
        <w:t>.</w:t>
      </w:r>
      <w:r w:rsidR="00086A62"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t> She said to me, “Don’t talk to me”.</w:t>
      </w:r>
      <w:r w:rsidR="00086A62"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a) she told me not to talk to her</w:t>
      </w:r>
      <w:r w:rsidR="00086A62"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b) she told me to not talk to her</w:t>
      </w:r>
      <w:r w:rsidR="00086A62"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c) she told me not to talk to me</w:t>
      </w:r>
      <w:r w:rsidR="00086A62" w:rsidRPr="00403329">
        <w:rPr>
          <w:rFonts w:ascii="Times New Roman" w:eastAsia="Times New Roman" w:hAnsi="Times New Roman" w:cs="Times New Roman"/>
          <w:color w:val="061135"/>
          <w:sz w:val="24"/>
          <w:szCs w:val="24"/>
          <w:lang w:val="ru-UA" w:eastAsia="ru-UA"/>
        </w:rPr>
        <w:br/>
        <w:t>d) she told me do not to talk to her</w:t>
      </w:r>
    </w:p>
    <w:p w:rsidR="00086A62" w:rsidRPr="00403329" w:rsidRDefault="00086A62" w:rsidP="00626159">
      <w:pPr>
        <w:rPr>
          <w:rFonts w:ascii="Times New Roman" w:hAnsi="Times New Roman" w:cs="Times New Roman"/>
          <w:sz w:val="24"/>
          <w:szCs w:val="24"/>
          <w:lang w:val="ru-UA"/>
        </w:rPr>
      </w:pP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A117B"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Choose the correct form for each gap below.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1‘I need to see Sarah this weekend.’ </w:t>
      </w:r>
      <w:r w:rsidRPr="00403329">
        <w:rPr>
          <w:rFonts w:ascii="Cambria Math" w:hAnsi="Cambria Math" w:cs="Cambria Math"/>
          <w:sz w:val="24"/>
          <w:szCs w:val="24"/>
          <w:lang w:val="ru-UA"/>
        </w:rPr>
        <w:t>⇒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 George said that ______.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lastRenderedPageBreak/>
        <w:t>a. he needed to see Sally this weekend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b. he was needing to see Sally that weekend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c. he needed to see Sally that weekend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2‘I’m reading now.’ </w:t>
      </w:r>
      <w:r w:rsidRPr="00403329">
        <w:rPr>
          <w:rFonts w:ascii="Cambria Math" w:hAnsi="Cambria Math" w:cs="Cambria Math"/>
          <w:sz w:val="24"/>
          <w:szCs w:val="24"/>
          <w:lang w:val="ru-UA"/>
        </w:rPr>
        <w:t>⇒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 Sally told me ______.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a. that she was reading at that moment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b. that she read now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c. that she was reading now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3‘I haven’t seen Barbara since last year.’ </w:t>
      </w:r>
      <w:r w:rsidRPr="00403329">
        <w:rPr>
          <w:rFonts w:ascii="Cambria Math" w:hAnsi="Cambria Math" w:cs="Cambria Math"/>
          <w:sz w:val="24"/>
          <w:szCs w:val="24"/>
          <w:lang w:val="ru-UA"/>
        </w:rPr>
        <w:t>⇒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 Brendan told me ______.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a. he didn’t see Barbara since last year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b. he hadn’t seen Barbara since the year before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c. he hadn’t seen Barbara since last year</w:t>
      </w:r>
    </w:p>
    <w:p w:rsidR="00BC27BE" w:rsidRPr="00403329" w:rsidRDefault="00C371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C27BE" w:rsidRPr="00403329">
        <w:rPr>
          <w:rFonts w:ascii="Times New Roman" w:hAnsi="Times New Roman" w:cs="Times New Roman"/>
          <w:sz w:val="24"/>
          <w:szCs w:val="24"/>
          <w:lang w:val="ru-UA"/>
        </w:rPr>
        <w:t>‘I’m living in Australia.’ Sarah told me ______. Choose TWO correct options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a. she is living in Australia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b. she lived in Australia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c. she was living in Australia</w:t>
      </w:r>
    </w:p>
    <w:p w:rsidR="00BC27BE" w:rsidRPr="00403329" w:rsidRDefault="00C371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C27BE"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‘Please, sit here.’ </w:t>
      </w:r>
      <w:r w:rsidR="00BC27BE" w:rsidRPr="00403329">
        <w:rPr>
          <w:rFonts w:ascii="Cambria Math" w:hAnsi="Cambria Math" w:cs="Cambria Math"/>
          <w:sz w:val="24"/>
          <w:szCs w:val="24"/>
          <w:lang w:val="ru-UA"/>
        </w:rPr>
        <w:t>⇒</w:t>
      </w:r>
      <w:r w:rsidR="00BC27BE" w:rsidRPr="00403329">
        <w:rPr>
          <w:rFonts w:ascii="Times New Roman" w:hAnsi="Times New Roman" w:cs="Times New Roman"/>
          <w:sz w:val="24"/>
          <w:szCs w:val="24"/>
          <w:lang w:val="ru-UA"/>
        </w:rPr>
        <w:t xml:space="preserve"> She ______.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lastRenderedPageBreak/>
        <w:t>a. asked me to sit there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b. said to sit there</w:t>
      </w:r>
    </w:p>
    <w:p w:rsidR="00BC27BE" w:rsidRPr="00403329" w:rsidRDefault="00BC27BE" w:rsidP="00BC27BE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c. told me to sit here</w:t>
      </w:r>
    </w:p>
    <w:p w:rsidR="00E3484D" w:rsidRPr="00403329" w:rsidRDefault="00E3484D" w:rsidP="00626159">
      <w:pPr>
        <w:rPr>
          <w:rFonts w:ascii="Times New Roman" w:hAnsi="Times New Roman" w:cs="Times New Roman"/>
          <w:sz w:val="24"/>
          <w:szCs w:val="24"/>
          <w:lang w:val="ru-UA"/>
        </w:rPr>
      </w:pPr>
    </w:p>
    <w:p w:rsidR="00E3484D" w:rsidRPr="00403329" w:rsidRDefault="00E3484D" w:rsidP="006261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A117B"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E3484D" w:rsidRPr="00403329" w:rsidRDefault="00403329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Transform</w:t>
      </w:r>
      <w:r w:rsidR="00E3484D"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the following sentences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into reported speech.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a. “Don’t try to be funny.”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b. “Wait here till I come.”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c. “Go to bed and don’t get up till you’re called.”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d. “Be a good girl and sit quietly for five minutes.”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e. “Watch the milk and don’t let it boil over.”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f. “Don’t take your coat off.”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lastRenderedPageBreak/>
        <w:t>g. “Don’t forget to thank Mrs Jones when you’re saying good bye to her.”</w:t>
      </w:r>
    </w:p>
    <w:p w:rsidR="00E3484D" w:rsidRPr="00403329" w:rsidRDefault="00E3484D" w:rsidP="00E348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h. “Stop that dog.”</w:t>
      </w:r>
    </w:p>
    <w:p w:rsidR="00E3484D" w:rsidRPr="00403329" w:rsidRDefault="00E3484D" w:rsidP="0062615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3415B" w:rsidRPr="00403329" w:rsidRDefault="0073415B" w:rsidP="006261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A117B"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C371BE" w:rsidRPr="00664322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Choose the correct reporting verb from this list and finish the reported speech for each example.</w:t>
      </w:r>
    </w:p>
    <w:p w:rsidR="00664322" w:rsidRDefault="00664322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</w:pPr>
    </w:p>
    <w:p w:rsidR="00C371BE" w:rsidRPr="00664322" w:rsidRDefault="00C371BE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</w:pPr>
      <w:bookmarkStart w:id="0" w:name="_GoBack"/>
      <w:bookmarkEnd w:id="0"/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UA"/>
        </w:rPr>
        <w:t>told,said,advised,warned,suggested,asked,offered,ordered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1. "I'd go and see a doctor if I were you," Julie said to me.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Julie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83.3pt;height:17.85pt" o:ole="">
            <v:imagedata r:id="rId8" o:title=""/>
          </v:shape>
          <w:control r:id="rId9" w:name="DefaultOcxName" w:shapeid="_x0000_i1050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me to go and see a doctor.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2. "Can you come and help me with this box?"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John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9" type="#_x0000_t75" style="width:83.3pt;height:17.85pt" o:ole="">
            <v:imagedata r:id="rId8" o:title=""/>
          </v:shape>
          <w:control r:id="rId10" w:name="DefaultOcxName1" w:shapeid="_x0000_i1049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me to help him with the box.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3. "This is an exam Mr. Jenkins!! Shut up now!!!"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The headmaster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8" type="#_x0000_t75" style="width:94.6pt;height:17.85pt" o:ole="">
            <v:imagedata r:id="rId11" o:title=""/>
          </v:shape>
          <w:control r:id="rId12" w:name="DefaultOcxName2" w:shapeid="_x0000_i1048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Mr. Jenkins to shut up.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4. "That road is very dangerous so just be very careful!"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His mother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7" type="#_x0000_t75" style="width:127.35pt;height:17.85pt" o:ole="">
            <v:imagedata r:id="rId13" o:title=""/>
          </v:shape>
          <w:control r:id="rId14" w:name="DefaultOcxName3" w:shapeid="_x0000_i1047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him that the road was very dangerous and to be careful.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5. "Liverpool won the match last night."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The journalist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6" type="#_x0000_t75" style="width:109.5pt;height:17.85pt" o:ole="">
            <v:imagedata r:id="rId15" o:title=""/>
          </v:shape>
          <w:control r:id="rId16" w:name="DefaultOcxName4" w:shapeid="_x0000_i1046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that Liverpool had won the match the previous night.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6. "Why don't we go and see that new film at the cinema."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Bill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5" type="#_x0000_t75" style="width:57.1pt;height:17.85pt" o:ole="">
            <v:imagedata r:id="rId17" o:title=""/>
          </v:shape>
          <w:control r:id="rId18" w:name="DefaultOcxName5" w:shapeid="_x0000_i1045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going to see the new film at the cinema.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7. "I can come and look after the children tomorrow night."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Jane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4" type="#_x0000_t75" style="width:79.75pt;height:17.85pt" o:ole="">
            <v:imagedata r:id="rId19" o:title=""/>
          </v:shape>
          <w:control r:id="rId20" w:name="DefaultOcxName6" w:shapeid="_x0000_i1044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to come and look after the children the following day.</w:t>
      </w:r>
    </w:p>
    <w:p w:rsidR="00AA117B" w:rsidRPr="00403329" w:rsidRDefault="00AA117B" w:rsidP="00AA117B">
      <w:pPr>
        <w:spacing w:before="100" w:beforeAutospacing="1" w:after="100" w:afterAutospacing="1" w:line="432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8. "The lesson starts at six o'clock in the evening."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  <w:t>The teacher </w: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object w:dxaOrig="1665" w:dyaOrig="360">
          <v:shape id="_x0000_i1043" type="#_x0000_t75" style="width:68.45pt;height:17.85pt" o:ole="">
            <v:imagedata r:id="rId21" o:title=""/>
          </v:shape>
          <w:control r:id="rId22" w:name="DefaultOcxName7" w:shapeid="_x0000_i1043"/>
        </w:object>
      </w:r>
      <w:r w:rsidRPr="00403329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us that the lesson started at six in the evening.</w:t>
      </w:r>
    </w:p>
    <w:p w:rsidR="0073415B" w:rsidRPr="00403329" w:rsidRDefault="0073415B" w:rsidP="00626159">
      <w:pPr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</w:pPr>
    </w:p>
    <w:p w:rsidR="00AA117B" w:rsidRPr="00403329" w:rsidRDefault="00AA117B" w:rsidP="0062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7826" w:rsidRPr="00403329" w:rsidRDefault="00DF7826" w:rsidP="0062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ANSWERS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1. She exclaimed that she was so happy.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2. Tom complained that he had cooked dinner the night before.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3. They said that they were going to the football match.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4. He said that Kevin was training for the marathon.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5. I said that the shop closed at 7 P.M. last night.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6. The teacher told me that I would have a test the next day.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7. She said that she had forgotten her homework.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8. He commented that is had been raining all day, that day.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1. Jane said that she couldn’t go to the party last night.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2. He said that he might move to Canada next year.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3. They said that they should go to the cinema next week.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4. She said that Kate ought to go to the doctor today.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5. The students said that they could drive to the exam centre together.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6. Gerry said that he would go to the theatre if he had money.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7. They said that they ought to clean the house before their parents came home.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8. He said that he had to check how much the tickets cost.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 3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1. a, 2. d, 3. b, 4. a, 5. a, 6. d, 7. a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 4</w:t>
      </w:r>
    </w:p>
    <w:p w:rsidR="00C371BE" w:rsidRPr="00403329" w:rsidRDefault="00C371BE" w:rsidP="00C371BE">
      <w:pPr>
        <w:shd w:val="clear" w:color="auto" w:fill="FFFFFF"/>
        <w:spacing w:after="0" w:line="4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4CAF50"/>
          <w:lang w:val="ru-UA" w:eastAsia="ru-UA"/>
        </w:rPr>
        <w:t>1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‘I need to see Sarah this weekend.’ </w:t>
      </w:r>
      <w:r w:rsidRPr="00403329">
        <w:rPr>
          <w:rFonts w:ascii="Cambria Math" w:eastAsia="Times New Roman" w:hAnsi="Cambria Math" w:cs="Cambria Math"/>
          <w:sz w:val="24"/>
          <w:szCs w:val="24"/>
          <w:lang w:val="ru-UA" w:eastAsia="ru-UA"/>
        </w:rPr>
        <w:t>⇒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George said that ______.</w:t>
      </w:r>
    </w:p>
    <w:p w:rsidR="00C371BE" w:rsidRPr="00403329" w:rsidRDefault="00C371BE" w:rsidP="00C3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a. he needed to see Sally this weekend</w:t>
      </w:r>
    </w:p>
    <w:p w:rsidR="00C371BE" w:rsidRPr="00403329" w:rsidRDefault="00C371BE" w:rsidP="00C3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b. he was needing to see Sally that weekend</w:t>
      </w:r>
    </w:p>
    <w:p w:rsidR="00C371BE" w:rsidRPr="00403329" w:rsidRDefault="00C371BE" w:rsidP="00C3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c. he needed to see Sally that weekend</w:t>
      </w:r>
    </w:p>
    <w:p w:rsidR="00C371BE" w:rsidRPr="00403329" w:rsidRDefault="00C371BE" w:rsidP="00C371BE">
      <w:pPr>
        <w:shd w:val="clear" w:color="auto" w:fill="FFFFFF"/>
        <w:spacing w:after="0" w:line="4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4CAF50"/>
          <w:lang w:val="ru-UA" w:eastAsia="ru-UA"/>
        </w:rPr>
        <w:t>2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‘I’m reading now.’ </w:t>
      </w:r>
      <w:r w:rsidRPr="00403329">
        <w:rPr>
          <w:rFonts w:ascii="Cambria Math" w:eastAsia="Times New Roman" w:hAnsi="Cambria Math" w:cs="Cambria Math"/>
          <w:sz w:val="24"/>
          <w:szCs w:val="24"/>
          <w:lang w:val="ru-UA" w:eastAsia="ru-UA"/>
        </w:rPr>
        <w:t>⇒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Sally told me ______.</w:t>
      </w:r>
    </w:p>
    <w:p w:rsidR="00C371BE" w:rsidRPr="00403329" w:rsidRDefault="00C371BE" w:rsidP="00C3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a. that she was reading at that moment</w:t>
      </w:r>
    </w:p>
    <w:p w:rsidR="00C371BE" w:rsidRPr="00403329" w:rsidRDefault="00C371BE" w:rsidP="00C3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b. that she read now</w:t>
      </w:r>
    </w:p>
    <w:p w:rsidR="00C371BE" w:rsidRPr="00403329" w:rsidRDefault="00C371BE" w:rsidP="00C3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c. that she was reading now</w:t>
      </w:r>
    </w:p>
    <w:p w:rsidR="00C371BE" w:rsidRPr="00403329" w:rsidRDefault="00C371BE" w:rsidP="00C371BE">
      <w:pPr>
        <w:shd w:val="clear" w:color="auto" w:fill="FFFFFF"/>
        <w:spacing w:after="0" w:line="4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4CAF50"/>
          <w:lang w:val="ru-UA" w:eastAsia="ru-UA"/>
        </w:rPr>
        <w:t>3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‘I haven’t seen Barbara since last year.’ </w:t>
      </w:r>
      <w:r w:rsidRPr="00403329">
        <w:rPr>
          <w:rFonts w:ascii="Cambria Math" w:eastAsia="Times New Roman" w:hAnsi="Cambria Math" w:cs="Cambria Math"/>
          <w:sz w:val="24"/>
          <w:szCs w:val="24"/>
          <w:lang w:val="ru-UA" w:eastAsia="ru-UA"/>
        </w:rPr>
        <w:t>⇒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Brendan told me ______.</w:t>
      </w:r>
    </w:p>
    <w:p w:rsidR="00C371BE" w:rsidRPr="00403329" w:rsidRDefault="00C371BE" w:rsidP="00C3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a. he didn’t see Barbara since last year</w:t>
      </w:r>
    </w:p>
    <w:p w:rsidR="00C371BE" w:rsidRPr="00403329" w:rsidRDefault="00C371BE" w:rsidP="00C3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b. he hadn’t seen Barbara since the year before</w:t>
      </w:r>
    </w:p>
    <w:p w:rsidR="00C371BE" w:rsidRPr="00403329" w:rsidRDefault="00C371BE" w:rsidP="00C3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c. he hadn’t seen Barbara since last year</w:t>
      </w:r>
    </w:p>
    <w:p w:rsidR="00C371BE" w:rsidRPr="00403329" w:rsidRDefault="00C371BE" w:rsidP="00C371BE">
      <w:pPr>
        <w:shd w:val="clear" w:color="auto" w:fill="FFFFFF"/>
        <w:spacing w:after="0" w:line="4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4CAF50"/>
          <w:lang w:val="en-US" w:eastAsia="ru-UA"/>
        </w:rPr>
        <w:t>4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‘I’m living in Australia.’ Sarah told me ______. </w:t>
      </w: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EC6825"/>
          <w:lang w:val="ru-UA" w:eastAsia="ru-UA"/>
        </w:rPr>
        <w:t>Choose TWO correct options</w:t>
      </w:r>
    </w:p>
    <w:p w:rsidR="00C371BE" w:rsidRPr="00403329" w:rsidRDefault="00C371BE" w:rsidP="00C371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a. she is living in Australia</w:t>
      </w:r>
    </w:p>
    <w:p w:rsidR="00C371BE" w:rsidRPr="00403329" w:rsidRDefault="00C371BE" w:rsidP="00C371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b. she lived in Australia</w:t>
      </w:r>
    </w:p>
    <w:p w:rsidR="00C371BE" w:rsidRPr="00403329" w:rsidRDefault="00C371BE" w:rsidP="00C371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c. she was living in Australia</w:t>
      </w:r>
    </w:p>
    <w:p w:rsidR="00C371BE" w:rsidRPr="00403329" w:rsidRDefault="00C371BE" w:rsidP="00C371BE">
      <w:pPr>
        <w:shd w:val="clear" w:color="auto" w:fill="FFFFFF"/>
        <w:spacing w:after="0" w:line="4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4CAF50"/>
          <w:lang w:val="en-US" w:eastAsia="ru-UA"/>
        </w:rPr>
        <w:t>5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‘Please, sit here.’ </w:t>
      </w:r>
      <w:r w:rsidRPr="00403329">
        <w:rPr>
          <w:rFonts w:ascii="Cambria Math" w:eastAsia="Times New Roman" w:hAnsi="Cambria Math" w:cs="Cambria Math"/>
          <w:sz w:val="24"/>
          <w:szCs w:val="24"/>
          <w:lang w:val="ru-UA" w:eastAsia="ru-UA"/>
        </w:rPr>
        <w:t>⇒</w:t>
      </w: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She ______.</w:t>
      </w:r>
    </w:p>
    <w:p w:rsidR="00C371BE" w:rsidRPr="00403329" w:rsidRDefault="00C371BE" w:rsidP="00C371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color w:val="50AF31"/>
          <w:sz w:val="24"/>
          <w:szCs w:val="24"/>
          <w:lang w:val="ru-UA" w:eastAsia="ru-UA"/>
        </w:rPr>
        <w:t>a. asked me to sit there</w:t>
      </w:r>
    </w:p>
    <w:p w:rsidR="00C371BE" w:rsidRPr="00403329" w:rsidRDefault="00C371BE" w:rsidP="00C371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b. said to sit there</w:t>
      </w:r>
    </w:p>
    <w:p w:rsidR="00DF7826" w:rsidRPr="00403329" w:rsidRDefault="00C371BE" w:rsidP="00DF78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72"/>
        <w:contextualSpacing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0332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c. told me to sit here</w:t>
      </w:r>
    </w:p>
    <w:p w:rsidR="00403329" w:rsidRPr="00403329" w:rsidRDefault="00403329" w:rsidP="00DF78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3329">
        <w:rPr>
          <w:rFonts w:ascii="Times New Roman" w:hAnsi="Times New Roman" w:cs="Times New Roman"/>
          <w:sz w:val="24"/>
          <w:szCs w:val="24"/>
          <w:lang w:val="en-US"/>
        </w:rPr>
        <w:t>Task 6</w:t>
      </w:r>
    </w:p>
    <w:p w:rsidR="00DF7826" w:rsidRPr="00403329" w:rsidRDefault="00DF7826" w:rsidP="00DF7826">
      <w:pPr>
        <w:rPr>
          <w:rFonts w:ascii="Times New Roman" w:hAnsi="Times New Roman" w:cs="Times New Roman"/>
          <w:sz w:val="24"/>
          <w:szCs w:val="24"/>
          <w:lang w:val="ru-UA"/>
        </w:rPr>
      </w:pPr>
      <w:r w:rsidRPr="00403329">
        <w:rPr>
          <w:rFonts w:ascii="Times New Roman" w:hAnsi="Times New Roman" w:cs="Times New Roman"/>
          <w:sz w:val="24"/>
          <w:szCs w:val="24"/>
          <w:lang w:val="ru-UA"/>
        </w:rPr>
        <w:t>1 advised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2 asked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3 ordered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4 warned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5 said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6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suggested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7 offered</w:t>
      </w:r>
      <w:r w:rsidRPr="004033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3329">
        <w:rPr>
          <w:rFonts w:ascii="Times New Roman" w:hAnsi="Times New Roman" w:cs="Times New Roman"/>
          <w:sz w:val="24"/>
          <w:szCs w:val="24"/>
          <w:lang w:val="ru-UA"/>
        </w:rPr>
        <w:t>8 told.</w:t>
      </w:r>
    </w:p>
    <w:p w:rsidR="00DF7826" w:rsidRPr="00DF7826" w:rsidRDefault="00DF7826" w:rsidP="00DF7826">
      <w:pPr>
        <w:rPr>
          <w:lang w:val="en-US"/>
        </w:rPr>
      </w:pPr>
    </w:p>
    <w:sectPr w:rsidR="00DF7826" w:rsidRPr="00DF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2AB2"/>
    <w:multiLevelType w:val="multilevel"/>
    <w:tmpl w:val="5B7A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B55BE"/>
    <w:multiLevelType w:val="multilevel"/>
    <w:tmpl w:val="688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91AE3"/>
    <w:multiLevelType w:val="multilevel"/>
    <w:tmpl w:val="6C2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003AC"/>
    <w:multiLevelType w:val="multilevel"/>
    <w:tmpl w:val="F508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53E70"/>
    <w:multiLevelType w:val="multilevel"/>
    <w:tmpl w:val="1E10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94E29"/>
    <w:multiLevelType w:val="multilevel"/>
    <w:tmpl w:val="8C5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61"/>
    <w:multiLevelType w:val="multilevel"/>
    <w:tmpl w:val="4BB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9B5CA4"/>
    <w:multiLevelType w:val="multilevel"/>
    <w:tmpl w:val="B1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CC2DDC"/>
    <w:multiLevelType w:val="multilevel"/>
    <w:tmpl w:val="198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677CF2"/>
    <w:multiLevelType w:val="multilevel"/>
    <w:tmpl w:val="577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6C511B"/>
    <w:multiLevelType w:val="multilevel"/>
    <w:tmpl w:val="7172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58"/>
    <w:rsid w:val="00086A62"/>
    <w:rsid w:val="00403329"/>
    <w:rsid w:val="00626159"/>
    <w:rsid w:val="00664322"/>
    <w:rsid w:val="0073415B"/>
    <w:rsid w:val="00AA117B"/>
    <w:rsid w:val="00BC27BE"/>
    <w:rsid w:val="00C371BE"/>
    <w:rsid w:val="00DF7826"/>
    <w:rsid w:val="00E3484D"/>
    <w:rsid w:val="00E86E1F"/>
    <w:rsid w:val="00F86658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21E4"/>
  <w15:chartTrackingRefBased/>
  <w15:docId w15:val="{D9F6CA5B-80DD-43E5-8487-883066C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6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665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6A6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8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7">
    <w:name w:val="Strong"/>
    <w:basedOn w:val="a0"/>
    <w:uiPriority w:val="22"/>
    <w:qFormat/>
    <w:rsid w:val="00086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93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6286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60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10057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70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16105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1218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84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10021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3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4671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60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8926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66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2715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8789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218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000000"/>
                <w:right w:val="none" w:sz="0" w:space="0" w:color="auto"/>
              </w:divBdr>
              <w:divsChild>
                <w:div w:id="510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2</cp:revision>
  <dcterms:created xsi:type="dcterms:W3CDTF">2018-10-07T13:01:00Z</dcterms:created>
  <dcterms:modified xsi:type="dcterms:W3CDTF">2018-10-14T15:41:00Z</dcterms:modified>
</cp:coreProperties>
</file>