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5D" w:rsidRPr="00E13F5D" w:rsidRDefault="00E13F5D" w:rsidP="00E13F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A993E3A" wp14:editId="23F4F9D5">
            <wp:simplePos x="0" y="0"/>
            <wp:positionH relativeFrom="column">
              <wp:posOffset>-675640</wp:posOffset>
            </wp:positionH>
            <wp:positionV relativeFrom="paragraph">
              <wp:posOffset>2905760</wp:posOffset>
            </wp:positionV>
            <wp:extent cx="3178175" cy="1704975"/>
            <wp:effectExtent l="0" t="0" r="3175" b="9525"/>
            <wp:wrapThrough wrapText="bothSides">
              <wp:wrapPolygon edited="0">
                <wp:start x="0" y="0"/>
                <wp:lineTo x="0" y="21479"/>
                <wp:lineTo x="21492" y="21479"/>
                <wp:lineTo x="2149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anksgiving-Quotes-And-Sayings-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6574" r="8124" b="48530"/>
                    <a:stretch/>
                  </pic:blipFill>
                  <pic:spPr bwMode="auto">
                    <a:xfrm>
                      <a:off x="0" y="0"/>
                      <a:ext cx="317817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213427" wp14:editId="7CDA727D">
            <wp:simplePos x="0" y="0"/>
            <wp:positionH relativeFrom="column">
              <wp:posOffset>3720465</wp:posOffset>
            </wp:positionH>
            <wp:positionV relativeFrom="paragraph">
              <wp:posOffset>304800</wp:posOffset>
            </wp:positionV>
            <wp:extent cx="2581275" cy="3486150"/>
            <wp:effectExtent l="0" t="0" r="9525" b="0"/>
            <wp:wrapThrough wrapText="bothSides">
              <wp:wrapPolygon edited="0">
                <wp:start x="0" y="0"/>
                <wp:lineTo x="0" y="21482"/>
                <wp:lineTo x="21520" y="21482"/>
                <wp:lineTo x="2152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k-thanksgiving-quotes-love-what-you-have-153444384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6" t="11937" r="12948" b="20840"/>
                    <a:stretch/>
                  </pic:blipFill>
                  <pic:spPr bwMode="auto">
                    <a:xfrm>
                      <a:off x="0" y="0"/>
                      <a:ext cx="2581275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6719B2" wp14:editId="0551BE46">
            <wp:simplePos x="0" y="0"/>
            <wp:positionH relativeFrom="column">
              <wp:posOffset>-680085</wp:posOffset>
            </wp:positionH>
            <wp:positionV relativeFrom="paragraph">
              <wp:posOffset>308610</wp:posOffset>
            </wp:positionV>
            <wp:extent cx="4288155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494" y="21435"/>
                <wp:lineTo x="214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272-cc_tgiving_2_2016.1100w.t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F93" w:rsidRPr="00E13F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13F5D">
        <w:rPr>
          <w:rFonts w:ascii="Times New Roman" w:hAnsi="Times New Roman" w:cs="Times New Roman"/>
          <w:sz w:val="28"/>
          <w:szCs w:val="28"/>
          <w:lang w:val="en-US"/>
        </w:rPr>
        <w:t>dvanced_lesson_37_thanksgiving_vocabulary_part_1</w:t>
      </w:r>
    </w:p>
    <w:p w:rsidR="0040647F" w:rsidRPr="00E13F5D" w:rsidRDefault="0040647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56800" w:rsidRPr="00E13F5D" w:rsidRDefault="00D568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56800" w:rsidRPr="00E13F5D" w:rsidRDefault="00E13F5D" w:rsidP="00D568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B7F244" wp14:editId="50D61583">
            <wp:simplePos x="0" y="0"/>
            <wp:positionH relativeFrom="column">
              <wp:posOffset>2891790</wp:posOffset>
            </wp:positionH>
            <wp:positionV relativeFrom="paragraph">
              <wp:posOffset>226695</wp:posOffset>
            </wp:positionV>
            <wp:extent cx="3409950" cy="1537335"/>
            <wp:effectExtent l="0" t="0" r="0" b="5715"/>
            <wp:wrapThrough wrapText="bothSides">
              <wp:wrapPolygon edited="0">
                <wp:start x="0" y="0"/>
                <wp:lineTo x="0" y="21413"/>
                <wp:lineTo x="21479" y="21413"/>
                <wp:lineTo x="2147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7" b="18033"/>
                    <a:stretch/>
                  </pic:blipFill>
                  <pic:spPr bwMode="auto">
                    <a:xfrm>
                      <a:off x="0" y="0"/>
                      <a:ext cx="3409950" cy="153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F5D" w:rsidRPr="00E13F5D" w:rsidRDefault="00D56800" w:rsidP="00104A9E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13F5D" w:rsidRPr="00E13F5D" w:rsidRDefault="00580CC3" w:rsidP="00104A9E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>Quizlet</w:t>
      </w:r>
      <w:proofErr w:type="spellEnd"/>
    </w:p>
    <w:p w:rsidR="00580CC3" w:rsidRPr="000D7553" w:rsidRDefault="00946ACC" w:rsidP="00104A9E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quizlet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/335638404/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thanksgiving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vocab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advanced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flash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cards</w:t>
        </w:r>
        <w:r w:rsidR="00580CC3" w:rsidRPr="000D7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/?</w:t>
        </w:r>
        <w:r w:rsidR="00580CC3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</w:t>
        </w:r>
      </w:hyperlink>
    </w:p>
    <w:p w:rsidR="00580CC3" w:rsidRPr="000D7553" w:rsidRDefault="00580CC3" w:rsidP="00104A9E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0CC3" w:rsidRPr="00E13F5D" w:rsidRDefault="00580CC3" w:rsidP="00104A9E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>Exercise</w:t>
      </w:r>
      <w:r w:rsidRPr="00E13F5D">
        <w:rPr>
          <w:rFonts w:ascii="Times New Roman" w:hAnsi="Times New Roman" w:cs="Times New Roman"/>
          <w:b/>
          <w:sz w:val="28"/>
          <w:szCs w:val="28"/>
        </w:rPr>
        <w:t xml:space="preserve"> 1 </w:t>
      </w:r>
    </w:p>
    <w:p w:rsidR="00580CC3" w:rsidRPr="00E13F5D" w:rsidRDefault="00580CC3" w:rsidP="00104A9E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Watch the video </w:t>
      </w:r>
      <w:proofErr w:type="gramStart"/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>and  answer</w:t>
      </w:r>
      <w:proofErr w:type="gramEnd"/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questions</w:t>
      </w:r>
    </w:p>
    <w:p w:rsidR="00104A9E" w:rsidRPr="00E13F5D" w:rsidRDefault="00946ACC" w:rsidP="00104A9E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104A9E" w:rsidRPr="00E13F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https://www.youtube.com/watch?v=CzVXun4Uyp0</w:t>
        </w:r>
      </w:hyperlink>
    </w:p>
    <w:p w:rsidR="00104A9E" w:rsidRDefault="00104A9E" w:rsidP="00104A9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D7553" w:rsidRDefault="000D7553" w:rsidP="000D755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was the reason that the Pilgrims migrated from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England 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new land?</w:t>
      </w:r>
    </w:p>
    <w:p w:rsidR="000D7553" w:rsidRDefault="000D7553" w:rsidP="000D755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escape from the government </w:t>
      </w:r>
    </w:p>
    <w:p w:rsidR="000D7553" w:rsidRDefault="000D7553" w:rsidP="000D755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find religious freedom</w:t>
      </w:r>
    </w:p>
    <w:p w:rsidR="000D7553" w:rsidRPr="000D7553" w:rsidRDefault="00ED639D" w:rsidP="000D755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conquer the new land</w:t>
      </w:r>
    </w:p>
    <w:p w:rsidR="000D7553" w:rsidRPr="000D7553" w:rsidRDefault="000D7553" w:rsidP="000D755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104A9E" w:rsidRPr="00E13F5D" w:rsidRDefault="00104A9E" w:rsidP="00104A9E">
      <w:pPr>
        <w:pStyle w:val="a6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13F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Which president was the first to make </w:t>
      </w:r>
      <w:r w:rsidRPr="00E13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Thanksgiving a national holiday?</w:t>
      </w:r>
    </w:p>
    <w:p w:rsidR="00104A9E" w:rsidRPr="00E13F5D" w:rsidRDefault="00104A9E" w:rsidP="00580CC3">
      <w:pPr>
        <w:pStyle w:val="a6"/>
        <w:numPr>
          <w:ilvl w:val="0"/>
          <w:numId w:val="3"/>
        </w:numPr>
        <w:shd w:val="clear" w:color="auto" w:fill="FFFF00"/>
        <w:spacing w:before="9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Abraham Lincoln</w:t>
      </w:r>
    </w:p>
    <w:p w:rsidR="00104A9E" w:rsidRPr="00E13F5D" w:rsidRDefault="00104A9E" w:rsidP="00580CC3">
      <w:pPr>
        <w:pStyle w:val="a6"/>
        <w:numPr>
          <w:ilvl w:val="0"/>
          <w:numId w:val="3"/>
        </w:numPr>
        <w:shd w:val="clear" w:color="auto" w:fill="F4F4F4"/>
        <w:spacing w:before="9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George Washington</w:t>
      </w:r>
    </w:p>
    <w:p w:rsidR="00104A9E" w:rsidRPr="00E13F5D" w:rsidRDefault="00104A9E" w:rsidP="00580CC3">
      <w:pPr>
        <w:pStyle w:val="a6"/>
        <w:numPr>
          <w:ilvl w:val="0"/>
          <w:numId w:val="3"/>
        </w:numPr>
        <w:shd w:val="clear" w:color="auto" w:fill="F4F4F4"/>
        <w:spacing w:before="90" w:after="18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Woodrow Wilson</w:t>
      </w:r>
    </w:p>
    <w:p w:rsidR="00104A9E" w:rsidRPr="00E13F5D" w:rsidRDefault="00104A9E" w:rsidP="00104A9E">
      <w:pPr>
        <w:pStyle w:val="a6"/>
        <w:shd w:val="clear" w:color="auto" w:fill="F4F4F4"/>
        <w:spacing w:before="90" w:after="180" w:line="240" w:lineRule="auto"/>
        <w:ind w:left="765"/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</w:pPr>
    </w:p>
    <w:p w:rsidR="00580CC3" w:rsidRPr="00E13F5D" w:rsidRDefault="00104A9E" w:rsidP="00580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2.  What was the name of the Pilgrims' ship?</w:t>
      </w:r>
    </w:p>
    <w:p w:rsidR="00580CC3" w:rsidRPr="00E13F5D" w:rsidRDefault="00580CC3" w:rsidP="00580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Mayflower</w:t>
      </w:r>
    </w:p>
    <w:p w:rsidR="00104A9E" w:rsidRPr="00E13F5D" w:rsidRDefault="00580CC3" w:rsidP="00580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Plymouth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Wampanoag</w:t>
      </w:r>
    </w:p>
    <w:p w:rsidR="000D7553" w:rsidRDefault="000D7553" w:rsidP="0010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580CC3" w:rsidP="0010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 When did Thanksgiving Day become an official national holiday?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1621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1860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1941</w:t>
      </w:r>
    </w:p>
    <w:p w:rsidR="000D7553" w:rsidRDefault="000D7553" w:rsidP="0010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580CC3" w:rsidP="0010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 What time of year was it when the Pilgrims arrived in America?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late</w:t>
      </w:r>
      <w:proofErr w:type="gramEnd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fall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spring</w:t>
      </w:r>
      <w:proofErr w:type="gramEnd"/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late</w:t>
      </w:r>
      <w:proofErr w:type="gramEnd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winter</w:t>
      </w:r>
    </w:p>
    <w:p w:rsidR="000D7553" w:rsidRDefault="000D7553" w:rsidP="00580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580CC3" w:rsidP="00580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 When was the first Thanksgiving?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1620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1621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1861</w:t>
      </w:r>
    </w:p>
    <w:p w:rsidR="000D7553" w:rsidRDefault="000D7553" w:rsidP="00580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580CC3" w:rsidP="00580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 Why </w:t>
      </w:r>
      <w:proofErr w:type="gramStart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</w:t>
      </w:r>
      <w:r w:rsidR="00ED6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half</w:t>
      </w:r>
      <w:proofErr w:type="gramEnd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Pilgrims die their first winter in America?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suffered  from</w:t>
      </w:r>
      <w:proofErr w:type="gramEnd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famine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were killed by English soldiers</w:t>
      </w:r>
      <w:proofErr w:type="gramEnd"/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04A9E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drowned.</w:t>
      </w:r>
    </w:p>
    <w:p w:rsidR="000D7553" w:rsidRDefault="000D755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80CC3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What food did the Pilgrims manage to harvest due to Native Americans?</w:t>
      </w:r>
    </w:p>
    <w:p w:rsidR="00580CC3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eggplant</w:t>
      </w:r>
      <w:proofErr w:type="gramEnd"/>
    </w:p>
    <w:p w:rsidR="00580CC3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squash</w:t>
      </w:r>
      <w:proofErr w:type="gramEnd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pumpkin</w:t>
      </w:r>
    </w:p>
    <w:p w:rsidR="00580CC3" w:rsidRPr="00E13F5D" w:rsidRDefault="00580CC3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="00E13F5D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asparagus</w:t>
      </w:r>
      <w:proofErr w:type="gramEnd"/>
    </w:p>
    <w:p w:rsidR="00E13F5D" w:rsidRPr="00E13F5D" w:rsidRDefault="00E13F5D" w:rsidP="00580CC3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104A9E" w:rsidP="00104A9E">
      <w:pPr>
        <w:pStyle w:val="a6"/>
        <w:shd w:val="clear" w:color="auto" w:fill="FFFFFF"/>
        <w:ind w:left="765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04A9E" w:rsidRPr="00E13F5D" w:rsidRDefault="00104A9E" w:rsidP="00D56800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Exercise 2</w:t>
      </w:r>
    </w:p>
    <w:p w:rsidR="00104A9E" w:rsidRPr="00E13F5D" w:rsidRDefault="00104A9E" w:rsidP="00D56800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Fill in the </w:t>
      </w:r>
      <w:proofErr w:type="gramStart"/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gaps </w:t>
      </w:r>
      <w:r w:rsid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choosing</w:t>
      </w:r>
      <w:proofErr w:type="gramEnd"/>
      <w:r w:rsid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correct words</w:t>
      </w:r>
    </w:p>
    <w:p w:rsidR="00EB5085" w:rsidRPr="00E13F5D" w:rsidRDefault="00EB5085" w:rsidP="00D56800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60359D" w:rsidRPr="00E13F5D" w:rsidRDefault="0060359D" w:rsidP="00104A9E">
      <w:pPr>
        <w:pStyle w:val="a6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Friends and families gather on the fourth Thursday in November in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 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.5pt;height:18pt" o:ole="">
            <v:imagedata r:id="rId11" o:title=""/>
          </v:shape>
          <w:control r:id="rId12" w:name="DefaultOcxName2" w:shapeid="_x0000_i1035"/>
        </w:objec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that</w:t>
      </w:r>
      <w:proofErr w:type="gramEnd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occurs across America.   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r w:rsid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80CC3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east</w:t>
      </w:r>
      <w:r w:rsid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b) festive   c) carnival</w:t>
      </w:r>
    </w:p>
    <w:p w:rsidR="00104A9E" w:rsidRPr="00E13F5D" w:rsidRDefault="00104A9E" w:rsidP="00104A9E">
      <w:pPr>
        <w:pStyle w:val="a6"/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0359D" w:rsidRPr="00E13F5D" w:rsidRDefault="0060359D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33DA9" w:rsidRPr="00E13F5D" w:rsidRDefault="00933DA9" w:rsidP="00104A9E">
      <w:pPr>
        <w:pStyle w:val="a6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Grandma prepared a huge turkey filled with 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25" w:dyaOrig="225">
          <v:shape id="_x0000_i1039" type="#_x0000_t75" style="width:49.5pt;height:18pt" o:ole="">
            <v:imagedata r:id="rId11" o:title=""/>
          </v:shape>
          <w:control r:id="rId13" w:name="DefaultOcxName5" w:shapeid="_x0000_i1039"/>
        </w:objec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that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 made</w:t>
      </w:r>
      <w:proofErr w:type="gramEnd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with seasoned cornbread, onions, raisins and butter.   </w:t>
      </w:r>
      <w:r w:rsidR="00104A9E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A)</w:t>
      </w:r>
      <w:r w:rsidR="00B644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icing       b)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stuffing</w:t>
      </w:r>
      <w:r w:rsidR="00B644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c) beverage </w:t>
      </w:r>
    </w:p>
    <w:p w:rsidR="0060359D" w:rsidRPr="00E13F5D" w:rsidRDefault="0060359D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56800" w:rsidRPr="00E13F5D" w:rsidRDefault="00104A9E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 Does Sue even imagine eating a turkey dinner without delicious </w: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25" w:dyaOrig="225">
          <v:shape id="_x0000_i1043" type="#_x0000_t75" style="width:49.5pt;height:18pt" o:ole="">
            <v:imagedata r:id="rId11" o:title=""/>
          </v:shape>
          <w:control r:id="rId14" w:name="DefaultOcxName8" w:shapeid="_x0000_i1043"/>
        </w:objec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served on the side?</w:t>
      </w:r>
      <w:r w:rsidR="00652E6B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r w:rsidR="00652E6B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644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</w:t>
      </w:r>
      <w:r w:rsidR="00652E6B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652E6B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dressing</w:t>
      </w:r>
      <w:proofErr w:type="gramEnd"/>
      <w:r w:rsidR="00B644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b) adding      c) portion </w:t>
      </w:r>
    </w:p>
    <w:p w:rsidR="00D56800" w:rsidRPr="00E13F5D" w:rsidRDefault="00104A9E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 The </w: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25" w:dyaOrig="225">
          <v:shape id="_x0000_i1047" type="#_x0000_t75" style="width:49.5pt;height:18pt" o:ole="">
            <v:imagedata r:id="rId11" o:title=""/>
          </v:shape>
          <w:control r:id="rId15" w:name="DefaultOcxName11" w:shapeid="_x0000_i1047"/>
        </w:object>
      </w:r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of</w:t>
      </w:r>
      <w:proofErr w:type="gramEnd"/>
      <w:r w:rsidR="00D56800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Thanksgiving Day is a national holiday for Americans young and old.</w:t>
      </w:r>
      <w:r w:rsidR="007060BC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</w:t>
      </w:r>
      <w:r w:rsidR="00ED6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5A00E3"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celebration</w:t>
      </w:r>
      <w:proofErr w:type="gramEnd"/>
      <w:r w:rsidR="00ED6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b) celebrated       c)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celebrity </w:t>
      </w:r>
    </w:p>
    <w:p w:rsidR="00104A9E" w:rsidRPr="00E13F5D" w:rsidRDefault="00104A9E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4A9E" w:rsidRPr="00E13F5D" w:rsidRDefault="00104A9E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5) The President Abraham Lincoln _________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last</w:t>
      </w:r>
      <w:proofErr w:type="gramEnd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Thursday of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November as a national holiday.       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arranged</w:t>
      </w:r>
      <w:proofErr w:type="gramEnd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b) managed   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c)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proclaimed</w:t>
      </w:r>
    </w:p>
    <w:p w:rsidR="005A00E3" w:rsidRPr="00E13F5D" w:rsidRDefault="005A00E3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A00E3" w:rsidRPr="00E13F5D" w:rsidRDefault="005A00E3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6) After the Pilgrims had </w:t>
      </w:r>
      <w:proofErr w:type="gramStart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arrived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</w:t>
      </w:r>
      <w:proofErr w:type="gramEnd"/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new land, they were suffering from _______.     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</w:t>
      </w:r>
      <w:proofErr w:type="gramStart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diseases</w:t>
      </w:r>
      <w:proofErr w:type="gramEnd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b) 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famine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c) severe weather conditions </w:t>
      </w:r>
    </w:p>
    <w:p w:rsidR="005A00E3" w:rsidRPr="00E13F5D" w:rsidRDefault="005A00E3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A00E3" w:rsidRPr="00E13F5D" w:rsidRDefault="005A00E3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7) On Thanksgiving`s Day the Americans express their ________. </w:t>
      </w:r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A) </w:t>
      </w:r>
      <w:proofErr w:type="gramStart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modesty</w:t>
      </w:r>
      <w:proofErr w:type="gramEnd"/>
      <w:r w:rsidR="002A0E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b) hatred           c)  </w:t>
      </w:r>
      <w:r w:rsidRPr="00E13F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gratitude  </w:t>
      </w:r>
    </w:p>
    <w:p w:rsidR="002A0E9F" w:rsidRPr="00E13F5D" w:rsidRDefault="002A0E9F" w:rsidP="00D568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D56800" w:rsidRDefault="00D56800" w:rsidP="00D56800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13F5D" w:rsidRPr="00E13F5D" w:rsidRDefault="00E13F5D" w:rsidP="00D56800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E13F5D" w:rsidRDefault="00E13F5D" w:rsidP="00D56800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F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Match the definitions with the words </w:t>
      </w:r>
    </w:p>
    <w:p w:rsidR="001D72DD" w:rsidRPr="00E13F5D" w:rsidRDefault="001D72DD" w:rsidP="00D56800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cornucopia</w:t>
      </w:r>
      <w:proofErr w:type="gramEnd"/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–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Mayflower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settlers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stuffing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maize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dressing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blessing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–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harvest</w:t>
      </w:r>
      <w:r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 xml:space="preserve"> - </w:t>
      </w:r>
      <w:r w:rsidRPr="00E13F5D">
        <w:rPr>
          <w:rFonts w:ascii="Times New Roman" w:eastAsia="Times New Roman" w:hAnsi="Times New Roman" w:cs="Times New Roman"/>
          <w:b/>
          <w:bCs/>
          <w:color w:val="353B3B"/>
          <w:sz w:val="28"/>
          <w:szCs w:val="28"/>
          <w:lang w:val="en-US" w:eastAsia="ru-RU"/>
        </w:rPr>
        <w:t>cranberry</w:t>
      </w:r>
    </w:p>
    <w:tbl>
      <w:tblPr>
        <w:tblW w:w="11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D56800" w:rsidRPr="000D7553" w:rsidTr="00D56800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D56800" w:rsidP="00D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3B"/>
                <w:sz w:val="28"/>
                <w:szCs w:val="28"/>
                <w:lang w:val="en-US" w:eastAsia="ru-RU"/>
              </w:rPr>
            </w:pP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6E6E6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lastRenderedPageBreak/>
              <w:t>1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season when crops are collected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    </w:t>
            </w:r>
            <w:r w:rsidR="001D72D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2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group of people who form in a new land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6E6E6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3</w:t>
            </w:r>
            <w:r w:rsidR="001D72D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valued praise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or benefit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</w:tr>
      <w:tr w:rsidR="00D56800" w:rsidRPr="001D72DD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4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</w:t>
            </w:r>
            <w:proofErr w:type="gramStart"/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a</w:t>
            </w:r>
            <w:proofErr w:type="gramEnd"/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horn stuffed with foods, berries etc.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6E6E6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5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small, sour and dark red berry</w:t>
            </w:r>
            <w:r w:rsidR="001D72D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     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6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 filling inside poultry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</w:t>
            </w: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6E6E6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7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name of ship that sailed to the New World (1620)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</w:t>
            </w:r>
            <w:r w:rsidR="001D72D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56800" w:rsidRPr="000D7553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8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synonym for corn; pale yellow</w:t>
            </w:r>
            <w:r w:rsidR="00933DA9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      </w:t>
            </w:r>
          </w:p>
        </w:tc>
      </w:tr>
      <w:tr w:rsidR="00D56800" w:rsidRPr="001D72DD" w:rsidTr="00D56800">
        <w:tc>
          <w:tcPr>
            <w:tcW w:w="5000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6E6E6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D56800" w:rsidRPr="00E13F5D" w:rsidRDefault="00652E6B" w:rsidP="001D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</w:pPr>
            <w:r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9</w:t>
            </w:r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)  </w:t>
            </w:r>
            <w:proofErr w:type="gramStart"/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>a</w:t>
            </w:r>
            <w:proofErr w:type="gramEnd"/>
            <w:r w:rsidR="00D56800" w:rsidRPr="00E13F5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sauce for salads etc.</w:t>
            </w:r>
            <w:r w:rsidR="001D72DD">
              <w:rPr>
                <w:rFonts w:ascii="Times New Roman" w:eastAsia="Times New Roman" w:hAnsi="Times New Roman" w:cs="Times New Roman"/>
                <w:b/>
                <w:bCs/>
                <w:color w:val="353B3B"/>
                <w:sz w:val="28"/>
                <w:szCs w:val="28"/>
                <w:lang w:val="en-US" w:eastAsia="ru-RU"/>
              </w:rPr>
              <w:t xml:space="preserve">                     </w:t>
            </w:r>
          </w:p>
        </w:tc>
      </w:tr>
    </w:tbl>
    <w:p w:rsidR="00D56800" w:rsidRPr="00E13F5D" w:rsidRDefault="00D56800" w:rsidP="00D56800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F0BC6" w:rsidRPr="00E13F5D" w:rsidRDefault="005F0BC6" w:rsidP="00D56800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A0A86" w:rsidRPr="00946ACC" w:rsidRDefault="00946ACC" w:rsidP="00D56800">
      <w:pP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</w:pPr>
      <w:r w:rsidRPr="00946ACC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  <w:t xml:space="preserve">Exercise 4 </w:t>
      </w:r>
    </w:p>
    <w:p w:rsidR="00946ACC" w:rsidRDefault="00946ACC" w:rsidP="00D56800">
      <w:pP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E6925B6" wp14:editId="42D87E99">
            <wp:simplePos x="0" y="0"/>
            <wp:positionH relativeFrom="column">
              <wp:posOffset>-51435</wp:posOffset>
            </wp:positionH>
            <wp:positionV relativeFrom="paragraph">
              <wp:posOffset>336550</wp:posOffset>
            </wp:positionV>
            <wp:extent cx="4848225" cy="3232785"/>
            <wp:effectExtent l="0" t="0" r="9525" b="5715"/>
            <wp:wrapThrough wrapText="bothSides">
              <wp:wrapPolygon edited="0">
                <wp:start x="0" y="0"/>
                <wp:lineTo x="0" y="21511"/>
                <wp:lineTo x="21558" y="21511"/>
                <wp:lineTo x="2155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ade-Warwick+Hote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ACC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  <w:t xml:space="preserve">Describe the </w:t>
      </w:r>
      <w:proofErr w:type="gramStart"/>
      <w:r w:rsidRPr="00946ACC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  <w:t>following  pictures</w:t>
      </w:r>
      <w:proofErr w:type="gramEnd"/>
    </w:p>
    <w:p w:rsidR="00946ACC" w:rsidRPr="00946ACC" w:rsidRDefault="00946ACC" w:rsidP="00D56800">
      <w:pP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US"/>
        </w:rPr>
      </w:pPr>
    </w:p>
    <w:p w:rsidR="005A0A86" w:rsidRPr="00E13F5D" w:rsidRDefault="005A0A86" w:rsidP="00D56800">
      <w:pPr>
        <w:rPr>
          <w:rStyle w:val="a4"/>
          <w:rFonts w:ascii="Times New Roman" w:hAnsi="Times New Roman" w:cs="Times New Roman"/>
          <w:sz w:val="28"/>
          <w:szCs w:val="28"/>
          <w:lang w:val="en-US"/>
        </w:rPr>
      </w:pPr>
    </w:p>
    <w:p w:rsidR="005A0A86" w:rsidRPr="00E13F5D" w:rsidRDefault="005A0A86" w:rsidP="00D56800">
      <w:pPr>
        <w:rPr>
          <w:rStyle w:val="a4"/>
          <w:rFonts w:ascii="Times New Roman" w:hAnsi="Times New Roman" w:cs="Times New Roman"/>
          <w:sz w:val="28"/>
          <w:szCs w:val="28"/>
          <w:lang w:val="en-US"/>
        </w:rPr>
      </w:pPr>
    </w:p>
    <w:p w:rsidR="005A0A86" w:rsidRPr="00E13F5D" w:rsidRDefault="005A0A86" w:rsidP="00D568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6ACC" w:rsidRDefault="00946ACC" w:rsidP="00D568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6ACC" w:rsidRDefault="00946AC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D56800" w:rsidRPr="00E13F5D" w:rsidRDefault="00946ACC" w:rsidP="00D5680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A6A1EE7" wp14:editId="34307237">
            <wp:simplePos x="0" y="0"/>
            <wp:positionH relativeFrom="column">
              <wp:posOffset>-375285</wp:posOffset>
            </wp:positionH>
            <wp:positionV relativeFrom="paragraph">
              <wp:posOffset>241935</wp:posOffset>
            </wp:positionV>
            <wp:extent cx="485775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515" y="21459"/>
                <wp:lineTo x="2151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mily-Enjoying-Food-During-Thanksgiving-Celebration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9C3E493" wp14:editId="7B24B0E4">
            <wp:simplePos x="0" y="0"/>
            <wp:positionH relativeFrom="column">
              <wp:posOffset>-156210</wp:posOffset>
            </wp:positionH>
            <wp:positionV relativeFrom="paragraph">
              <wp:posOffset>3670935</wp:posOffset>
            </wp:positionV>
            <wp:extent cx="4343400" cy="3302000"/>
            <wp:effectExtent l="0" t="0" r="0" b="0"/>
            <wp:wrapThrough wrapText="bothSides">
              <wp:wrapPolygon edited="0">
                <wp:start x="0" y="0"/>
                <wp:lineTo x="0" y="21434"/>
                <wp:lineTo x="21505" y="21434"/>
                <wp:lineTo x="2150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4921-16967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6800" w:rsidRPr="00E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23CA3"/>
    <w:multiLevelType w:val="hybridMultilevel"/>
    <w:tmpl w:val="754C3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B735C"/>
    <w:multiLevelType w:val="hybridMultilevel"/>
    <w:tmpl w:val="44B44454"/>
    <w:lvl w:ilvl="0" w:tplc="B764206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E1134B6"/>
    <w:multiLevelType w:val="hybridMultilevel"/>
    <w:tmpl w:val="F3BC3B3A"/>
    <w:lvl w:ilvl="0" w:tplc="6212D7C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D8D6CDB"/>
    <w:multiLevelType w:val="hybridMultilevel"/>
    <w:tmpl w:val="4CA2471E"/>
    <w:lvl w:ilvl="0" w:tplc="C868DB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93"/>
    <w:rsid w:val="000D7553"/>
    <w:rsid w:val="00104A9E"/>
    <w:rsid w:val="001D72DD"/>
    <w:rsid w:val="002425C1"/>
    <w:rsid w:val="002A0E9F"/>
    <w:rsid w:val="0040647F"/>
    <w:rsid w:val="00580CC3"/>
    <w:rsid w:val="005A00E3"/>
    <w:rsid w:val="005A0A86"/>
    <w:rsid w:val="005F0BC6"/>
    <w:rsid w:val="0060359D"/>
    <w:rsid w:val="00652E6B"/>
    <w:rsid w:val="007060BC"/>
    <w:rsid w:val="00933DA9"/>
    <w:rsid w:val="00946ACC"/>
    <w:rsid w:val="00B64441"/>
    <w:rsid w:val="00C465D0"/>
    <w:rsid w:val="00D22F93"/>
    <w:rsid w:val="00D56800"/>
    <w:rsid w:val="00E13F5D"/>
    <w:rsid w:val="00EB5085"/>
    <w:rsid w:val="00E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8563D3F-5CD1-4748-8FE8-4E95D07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680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508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A0A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5A0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1780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215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556160133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624145452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527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4110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1206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921211044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984653492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757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342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453866070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2010329079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603194781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490055013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578566276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863790357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881432233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378166625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250382989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284768724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  <w:div w:id="1407068421">
          <w:marLeft w:val="0"/>
          <w:marRight w:val="0"/>
          <w:marTop w:val="0"/>
          <w:marBottom w:val="300"/>
          <w:divBdr>
            <w:top w:val="single" w:sz="6" w:space="11" w:color="D4D4D4"/>
            <w:left w:val="single" w:sz="6" w:space="11" w:color="D4D4D4"/>
            <w:bottom w:val="single" w:sz="6" w:space="11" w:color="D4D4D4"/>
            <w:right w:val="single" w:sz="6" w:space="11" w:color="D4D4D4"/>
          </w:divBdr>
        </w:div>
      </w:divsChild>
    </w:div>
    <w:div w:id="761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166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0156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176265570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08325579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835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713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51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425075282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98416426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852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451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3153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0708942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0697025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1297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520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64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827090122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229415511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1442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302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955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467240290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2081710983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1633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27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1276446360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1844278693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</w:divsChild>
    </w:div>
    <w:div w:id="184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6379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1008488663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1993102428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</w:divsChild>
    </w:div>
    <w:div w:id="1873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520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750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1186291699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  <w:div w:id="53354278">
              <w:marLeft w:val="300"/>
              <w:marRight w:val="0"/>
              <w:marTop w:val="90"/>
              <w:marBottom w:val="180"/>
              <w:divBdr>
                <w:top w:val="outset" w:sz="6" w:space="6" w:color="000000"/>
                <w:left w:val="outset" w:sz="6" w:space="6" w:color="000000"/>
                <w:bottom w:val="outset" w:sz="6" w:space="6" w:color="000000"/>
                <w:right w:val="outset" w:sz="6" w:space="6" w:color="000000"/>
              </w:divBdr>
            </w:div>
          </w:divsChild>
        </w:div>
      </w:divsChild>
    </w:div>
    <w:div w:id="1947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9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38">
          <w:marLeft w:val="0"/>
          <w:marRight w:val="0"/>
          <w:marTop w:val="0"/>
          <w:marBottom w:val="0"/>
          <w:divBdr>
            <w:top w:val="dotted" w:sz="6" w:space="8" w:color="FF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425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1550653702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  <w:div w:id="385109751">
          <w:marLeft w:val="300"/>
          <w:marRight w:val="0"/>
          <w:marTop w:val="90"/>
          <w:marBottom w:val="180"/>
          <w:divBdr>
            <w:top w:val="outset" w:sz="6" w:space="6" w:color="000000"/>
            <w:left w:val="outset" w:sz="6" w:space="6" w:color="000000"/>
            <w:bottom w:val="outset" w:sz="6" w:space="6" w:color="000000"/>
            <w:right w:val="outset" w:sz="6" w:space="6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ontrol" Target="activeX/activeX2.xml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ontrol" Target="activeX/activeX1.xml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wmf"/><Relationship Id="rId5" Type="http://schemas.openxmlformats.org/officeDocument/2006/relationships/image" Target="media/image1.jpg"/><Relationship Id="rId15" Type="http://schemas.openxmlformats.org/officeDocument/2006/relationships/control" Target="activeX/activeX4.xml"/><Relationship Id="rId10" Type="http://schemas.openxmlformats.org/officeDocument/2006/relationships/hyperlink" Target="https://www.youtube.com/watch?v=CzVXun4Uyp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zlet.com/335638404/thanksgiving-vocab-advanced-flash-cards/?new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2018-10-31T13:49:00Z</dcterms:created>
  <dcterms:modified xsi:type="dcterms:W3CDTF">2018-11-06T13:29:00Z</dcterms:modified>
</cp:coreProperties>
</file>