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C3" w:rsidRDefault="003D56C3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</w:pPr>
      <w:r>
        <w:rPr>
          <w:rFonts w:ascii="Times New Roman" w:hAnsi="Times New Roman" w:cs="Times New Roman"/>
          <w:i/>
          <w:noProof/>
          <w:color w:val="404040"/>
          <w:sz w:val="29"/>
          <w:szCs w:val="29"/>
        </w:rPr>
        <w:drawing>
          <wp:inline distT="0" distB="0" distL="0" distR="0">
            <wp:extent cx="5930900" cy="3454400"/>
            <wp:effectExtent l="0" t="0" r="12700" b="0"/>
            <wp:docPr id="1" name="Изображение 1" descr="Macintosh HD:Users:Anastasiia:Desktop:7dfec94b288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7dfec94b28809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C3" w:rsidRDefault="003D56C3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</w:pPr>
      <w:r w:rsidRPr="00097BEE"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  <w:t>Before you watch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9"/>
          <w:szCs w:val="29"/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097BEE">
        <w:rPr>
          <w:rFonts w:ascii="Times New Roman" w:hAnsi="Times New Roman" w:cs="Times New Roman"/>
          <w:color w:val="404040"/>
          <w:sz w:val="22"/>
          <w:szCs w:val="22"/>
          <w:lang w:val="en-US"/>
        </w:rPr>
        <w:t>Ex.1</w:t>
      </w:r>
      <w:r w:rsidRPr="00097BE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What do you think the underlined words and phrases mean? In pairs, match them to their correct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meaning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below: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He managed to intrigue me with his offer, so I decided to ask for more details.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My family owns the company, so I get a cut of the profits.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He concocted a plan in order to fool the victim.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Joe called his business associate to check if the deal was still on.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He promised to help me, but now he's starting to backpedal.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Andrew is very vulnerable to scammers because of his old age.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7. Karen's email was hysterical. We just couldn't stop laughing.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8. Peter read the letter twice before its real meaning began to sink in.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a share (of money)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be fully understood or realized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do something different from what you had said you would do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easy to hurt or deceive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extremely funny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happening as planned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interest somebody very much</w:t>
      </w:r>
    </w:p>
    <w:p w:rsidR="00884C5E" w:rsidRPr="00CB509C" w:rsidRDefault="00097BEE" w:rsidP="00097BEE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invented (in order to deceive someone)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  <w:r w:rsidRPr="00097BEE">
        <w:rPr>
          <w:rFonts w:ascii="Times New Roman" w:hAnsi="Times New Roman" w:cs="Times New Roman"/>
          <w:color w:val="FF6600"/>
          <w:sz w:val="20"/>
          <w:szCs w:val="20"/>
          <w:lang w:val="en-US"/>
        </w:rPr>
        <w:t xml:space="preserve">You are going to watch James </w:t>
      </w:r>
      <w:proofErr w:type="spellStart"/>
      <w:r w:rsidRPr="00097BEE">
        <w:rPr>
          <w:rFonts w:ascii="Times New Roman" w:hAnsi="Times New Roman" w:cs="Times New Roman"/>
          <w:color w:val="FF6600"/>
          <w:sz w:val="20"/>
          <w:szCs w:val="20"/>
          <w:lang w:val="en-US"/>
        </w:rPr>
        <w:t>Veitch</w:t>
      </w:r>
      <w:proofErr w:type="spellEnd"/>
      <w:r w:rsidRPr="00097BEE">
        <w:rPr>
          <w:rFonts w:ascii="Times New Roman" w:hAnsi="Times New Roman" w:cs="Times New Roman"/>
          <w:color w:val="FF6600"/>
          <w:sz w:val="20"/>
          <w:szCs w:val="20"/>
          <w:lang w:val="en-US"/>
        </w:rPr>
        <w:t xml:space="preserve"> talk about what happened when he replied to an email scam.</w:t>
      </w: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  <w:r w:rsidRPr="00097BEE">
        <w:rPr>
          <w:rFonts w:ascii="Times New Roman" w:hAnsi="Times New Roman" w:cs="Times New Roman"/>
          <w:color w:val="FF6600"/>
          <w:sz w:val="20"/>
          <w:szCs w:val="20"/>
          <w:lang w:val="en-US"/>
        </w:rPr>
        <w:t>First, discuss the questions below.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What kind of `proposals' from strangers do you receive in your inbox?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Have you ever replied to these scams?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What do you think would happen if you replied to a typical email scam and pretended to show interest?</w:t>
      </w:r>
    </w:p>
    <w:p w:rsidR="00097BEE" w:rsidRPr="00CB509C" w:rsidRDefault="00097BEE" w:rsidP="00097BEE">
      <w:pPr>
        <w:rPr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Now, watch the video and compare your ideas to James' experience.</w:t>
      </w:r>
    </w:p>
    <w:p w:rsidR="00097BEE" w:rsidRPr="00CB509C" w:rsidRDefault="00097BEE" w:rsidP="00097BEE">
      <w:pPr>
        <w:rPr>
          <w:lang w:val="en-US"/>
        </w:rPr>
      </w:pPr>
    </w:p>
    <w:p w:rsidR="00097BEE" w:rsidRPr="00CB509C" w:rsidRDefault="00097BEE" w:rsidP="00097BEE">
      <w:pPr>
        <w:rPr>
          <w:lang w:val="en-US"/>
        </w:rPr>
      </w:pPr>
      <w:r w:rsidRPr="00CB509C">
        <w:rPr>
          <w:lang w:val="en-US"/>
        </w:rPr>
        <w:t xml:space="preserve">Video </w:t>
      </w:r>
      <w:proofErr w:type="gramStart"/>
      <w:r w:rsidRPr="00CB509C">
        <w:rPr>
          <w:lang w:val="en-US"/>
        </w:rPr>
        <w:t xml:space="preserve">link  </w:t>
      </w:r>
      <w:proofErr w:type="gramEnd"/>
      <w:r w:rsidR="00AC5749">
        <w:fldChar w:fldCharType="begin"/>
      </w:r>
      <w:r w:rsidR="00AC5749" w:rsidRPr="00CB509C">
        <w:rPr>
          <w:lang w:val="en-US"/>
        </w:rPr>
        <w:instrText>HYPERLINK "https://www.youtube.com/watch?v=_QdPW8JrYzQ"</w:instrText>
      </w:r>
      <w:r w:rsidR="00AC5749">
        <w:fldChar w:fldCharType="separate"/>
      </w:r>
      <w:r w:rsidRPr="00CB509C">
        <w:rPr>
          <w:rStyle w:val="a3"/>
          <w:lang w:val="en-US"/>
        </w:rPr>
        <w:t>https://www.youtube.com/watch?v=_QdPW8JrYzQ</w:t>
      </w:r>
      <w:r w:rsidR="00AC5749">
        <w:fldChar w:fldCharType="end"/>
      </w:r>
      <w:r w:rsidRPr="00CB509C">
        <w:rPr>
          <w:lang w:val="en-US"/>
        </w:rPr>
        <w:t xml:space="preserve"> </w:t>
      </w:r>
    </w:p>
    <w:p w:rsidR="00097BEE" w:rsidRPr="00CB509C" w:rsidRDefault="00097BEE" w:rsidP="00097BEE">
      <w:pPr>
        <w:rPr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</w:pPr>
      <w:r w:rsidRPr="00097BEE"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  <w:t>Checking understanding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Ex.2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What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do you remember? Put the events below in the correct order.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He proposed to use a code during their correspondence.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James decided to bait the scammer by expressing interest.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James had so much fun that he decided to carry on replying to scam emails for the next three years.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James proposed a much larger amount.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James received an email proposal from a scammer a few years ago. 1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James told the scammer he was going to spend his cut on hummus.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The scammer agreed and James got him to reply with a coded message.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The scammer proposed to ship 25kg of gold.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The scammer was happy and told James he was going to spend his cut on real estate.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</w:pPr>
      <w:r w:rsidRPr="00097BEE">
        <w:rPr>
          <w:rFonts w:ascii="Times New Roman" w:hAnsi="Times New Roman" w:cs="Times New Roman"/>
          <w:i/>
          <w:color w:val="404040"/>
          <w:sz w:val="29"/>
          <w:szCs w:val="29"/>
          <w:lang w:val="en-US"/>
        </w:rPr>
        <w:t>Idioms in the video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9"/>
          <w:szCs w:val="29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Ex. 3 Look at the sentences below. They all contain idioms used in the talk. Match each idiom to its correct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definition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I'm going to send you an image file. Please hold tight.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I had one of my assistants run the numbers.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There's always a moment where the scammer tries to tug your heartstrings.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It was getting a bit out of hand. Friends were inviting me for a drink, but I kept refusing in order to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check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my emails.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After a few weeks of baiting the scammer, I decided to knock it on the head.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When I didn't hear back from the scammer, I thought, I've gone too far.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do the calculations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exceeded the acceptable limit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make you feel strong sympathy for somebody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out of control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prevent something from happening, or to finally finish something (British English)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wait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4 Now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describe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each situation below with one of the idioms.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Some people believe that humans are not responsible for climate change. But last year, people finally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stopped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holding this opinion.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Jan did lots of calculations and came to the conclusion that it was not worth paying in installments.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3. Nana always likes to cause trouble but this time was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different_she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threw a brick through her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neighbour's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window.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At first the demonstration was calm and quiet. But suddenly the protestors started throwing bottles at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police and the officers retaliated by beating them up.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I told Simon to just wait and do nothing while I order the meal.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The woman told me about her illness and the loss of her children. But I had a feeling that her stories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weren't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true.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97BEE" w:rsidRPr="00097BEE" w:rsidRDefault="00097BEE" w:rsidP="00097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  <w:r w:rsidRPr="00097BEE">
        <w:rPr>
          <w:rFonts w:ascii="Times New Roman" w:hAnsi="Times New Roman" w:cs="Times New Roman"/>
          <w:color w:val="FF6600"/>
          <w:sz w:val="20"/>
          <w:szCs w:val="20"/>
          <w:lang w:val="en-US"/>
        </w:rPr>
        <w:t>Discuss any of the questions below.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Would you ever consider replying to a scam email? Why/why not?</w:t>
      </w:r>
    </w:p>
    <w:p w:rsidR="00097BEE" w:rsidRDefault="00097BEE" w:rsidP="00097B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Do scammers deserve to have their time wasted?</w:t>
      </w:r>
    </w:p>
    <w:p w:rsidR="00097BEE" w:rsidRDefault="00097BEE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What kind of people do you think fall for email scams?</w:t>
      </w:r>
    </w:p>
    <w:p w:rsidR="00177AFB" w:rsidRDefault="00177AFB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177AFB" w:rsidRDefault="00177AFB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84C20" w:rsidRDefault="00084C20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177AFB" w:rsidRDefault="00177AFB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177AFB" w:rsidRDefault="00177AFB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Answer key </w:t>
      </w:r>
    </w:p>
    <w:p w:rsidR="00177AFB" w:rsidRDefault="00177AFB" w:rsidP="00097BE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4.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proofErr w:type="gramEnd"/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Ex 2</w:t>
      </w:r>
      <w:r>
        <w:rPr>
          <w:rFonts w:ascii="Times New Roman" w:hAnsi="Times New Roman" w:cs="Times New Roman"/>
          <w:color w:val="ACACAC"/>
          <w:sz w:val="18"/>
          <w:szCs w:val="18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Checking understanding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James received an email proposal from a scammer a few years ago.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James decided to bait the scammer by expressing interest.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The scammer proposed to ship 25kg of gold.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James proposed a much larger amount.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The scammer was happy and told James he was going to spend his cut on real estate.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James told the scammer he was going to spend his cut on hummus.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7. He proposed to use a code during their correspondence.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8. The scammer agreed and James got him to reply with a coded message.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9. James had so much fun that he decided to carry on replying to scam emails for the next three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years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 3 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4.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proofErr w:type="gramEnd"/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Ex.4 For the second part, do the first situation as an example. Possible answers: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The belief that humans aren't responsible for climate change was knocked on the head last year.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Jan ran the numbers and concluded that it was not worth paying in installments.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Nana went too far this time.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The demonstration got completely out of hand.</w:t>
      </w:r>
    </w:p>
    <w:p w:rsidR="00177AFB" w:rsidRDefault="00177AFB" w:rsidP="0017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I told Simon to hold tight while I order the meal.</w:t>
      </w:r>
    </w:p>
    <w:p w:rsidR="00177AFB" w:rsidRPr="00CB509C" w:rsidRDefault="00177AFB" w:rsidP="00177AFB">
      <w:pPr>
        <w:rPr>
          <w:b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The woman tried to tug at my heartstrings. But I had a feeling that the stories weren't true.</w:t>
      </w:r>
    </w:p>
    <w:sectPr w:rsidR="00177AFB" w:rsidRPr="00CB509C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7BEE"/>
    <w:rsid w:val="00084C20"/>
    <w:rsid w:val="00097BEE"/>
    <w:rsid w:val="00177AFB"/>
    <w:rsid w:val="00205505"/>
    <w:rsid w:val="003D56C3"/>
    <w:rsid w:val="004A1752"/>
    <w:rsid w:val="00664A40"/>
    <w:rsid w:val="00884C5E"/>
    <w:rsid w:val="00AC5749"/>
    <w:rsid w:val="00CB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6C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C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6C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C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User</cp:lastModifiedBy>
  <cp:revision>7</cp:revision>
  <dcterms:created xsi:type="dcterms:W3CDTF">2018-09-02T09:10:00Z</dcterms:created>
  <dcterms:modified xsi:type="dcterms:W3CDTF">2018-09-02T15:43:00Z</dcterms:modified>
</cp:coreProperties>
</file>