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DDE" w:rsidRPr="005012A2" w:rsidRDefault="005012A2" w:rsidP="005012A2">
      <w:pPr>
        <w:jc w:val="center"/>
        <w:rPr>
          <w:b/>
        </w:rPr>
      </w:pPr>
      <w:r w:rsidRPr="005012A2">
        <w:rPr>
          <w:b/>
        </w:rPr>
        <w:t>007_basic_reading</w:t>
      </w:r>
    </w:p>
    <w:p w:rsidR="005012A2" w:rsidRPr="005012A2" w:rsidRDefault="005012A2" w:rsidP="005012A2">
      <w:pPr>
        <w:jc w:val="center"/>
        <w:rPr>
          <w:b/>
        </w:rPr>
      </w:pPr>
      <w:proofErr w:type="spellStart"/>
      <w:r w:rsidRPr="005012A2">
        <w:rPr>
          <w:b/>
        </w:rPr>
        <w:t>Food</w:t>
      </w:r>
      <w:proofErr w:type="spellEnd"/>
      <w:r w:rsidRPr="005012A2">
        <w:rPr>
          <w:b/>
        </w:rPr>
        <w:t xml:space="preserve"> </w:t>
      </w:r>
      <w:proofErr w:type="spellStart"/>
      <w:r w:rsidRPr="005012A2">
        <w:rPr>
          <w:b/>
        </w:rPr>
        <w:t>and</w:t>
      </w:r>
      <w:proofErr w:type="spellEnd"/>
      <w:r w:rsidRPr="005012A2">
        <w:rPr>
          <w:b/>
        </w:rPr>
        <w:t xml:space="preserve"> </w:t>
      </w:r>
      <w:proofErr w:type="spellStart"/>
      <w:r w:rsidRPr="005012A2">
        <w:rPr>
          <w:b/>
        </w:rPr>
        <w:t>drinks</w:t>
      </w:r>
      <w:proofErr w:type="spellEnd"/>
    </w:p>
    <w:p w:rsidR="005012A2" w:rsidRPr="005012A2" w:rsidRDefault="005012A2" w:rsidP="005012A2">
      <w:pPr>
        <w:jc w:val="center"/>
        <w:rPr>
          <w:b/>
        </w:rPr>
      </w:pPr>
      <w:proofErr w:type="spellStart"/>
      <w:r w:rsidRPr="005012A2">
        <w:rPr>
          <w:b/>
        </w:rPr>
        <w:t>Meat</w:t>
      </w:r>
      <w:proofErr w:type="spellEnd"/>
      <w:r w:rsidRPr="005012A2">
        <w:rPr>
          <w:b/>
        </w:rPr>
        <w:t xml:space="preserve"> </w:t>
      </w:r>
      <w:proofErr w:type="spellStart"/>
      <w:r w:rsidRPr="005012A2">
        <w:rPr>
          <w:b/>
        </w:rPr>
        <w:t>and</w:t>
      </w:r>
      <w:proofErr w:type="spellEnd"/>
      <w:r w:rsidRPr="005012A2">
        <w:rPr>
          <w:b/>
        </w:rPr>
        <w:t xml:space="preserve"> </w:t>
      </w:r>
      <w:proofErr w:type="spellStart"/>
      <w:r w:rsidRPr="005012A2">
        <w:rPr>
          <w:b/>
        </w:rPr>
        <w:t>fish</w:t>
      </w:r>
      <w:proofErr w:type="spellEnd"/>
    </w:p>
    <w:p w:rsidR="005012A2" w:rsidRPr="005012A2" w:rsidRDefault="005012A2" w:rsidP="005012A2">
      <w:pPr>
        <w:jc w:val="center"/>
        <w:rPr>
          <w:b/>
        </w:rPr>
      </w:pPr>
      <w:proofErr w:type="spellStart"/>
      <w:r w:rsidRPr="005012A2">
        <w:rPr>
          <w:b/>
        </w:rPr>
        <w:t>Keys</w:t>
      </w:r>
      <w:proofErr w:type="spellEnd"/>
    </w:p>
    <w:p w:rsidR="005012A2" w:rsidRDefault="005012A2"/>
    <w:p w:rsidR="005012A2" w:rsidRPr="00A817D2" w:rsidRDefault="005012A2" w:rsidP="005012A2">
      <w:pPr>
        <w:spacing w:before="100" w:beforeAutospacing="1" w:after="100" w:afterAutospacing="1"/>
        <w:jc w:val="center"/>
        <w:rPr>
          <w:rFonts w:ascii="Verdana" w:hAnsi="Verdana" w:cs="Times New Roman"/>
          <w:b/>
          <w:bCs/>
          <w:color w:val="000000"/>
          <w:lang w:val="en-US"/>
        </w:rPr>
      </w:pPr>
      <w:bookmarkStart w:id="0" w:name="_bookmark_aa8f20"/>
      <w:r w:rsidRPr="00A817D2">
        <w:rPr>
          <w:rFonts w:ascii="Helvetica" w:hAnsi="Helvetica" w:cs="Helvetica"/>
          <w:noProof/>
          <w:lang w:val="en-US"/>
        </w:rPr>
        <w:drawing>
          <wp:inline distT="0" distB="0" distL="0" distR="0" wp14:anchorId="07A72776" wp14:editId="32A18EB1">
            <wp:extent cx="5092868" cy="3182352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68" cy="318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A2" w:rsidRPr="00A817D2" w:rsidRDefault="005012A2" w:rsidP="005012A2">
      <w:pPr>
        <w:spacing w:before="100" w:beforeAutospacing="1" w:after="100" w:afterAutospacing="1"/>
        <w:jc w:val="center"/>
        <w:rPr>
          <w:rFonts w:ascii="Verdana" w:hAnsi="Verdana" w:cs="Times New Roman"/>
          <w:b/>
          <w:bCs/>
          <w:color w:val="000000"/>
          <w:lang w:val="en-US"/>
        </w:rPr>
      </w:pPr>
      <w:r w:rsidRPr="00A817D2">
        <w:rPr>
          <w:rFonts w:ascii="Helvetica" w:hAnsi="Helvetica" w:cs="Helvetica"/>
          <w:noProof/>
          <w:lang w:val="en-US"/>
        </w:rPr>
        <w:drawing>
          <wp:inline distT="0" distB="0" distL="0" distR="0" wp14:anchorId="7AEBF84F" wp14:editId="49A1F100">
            <wp:extent cx="5936615" cy="3953589"/>
            <wp:effectExtent l="0" t="0" r="6985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A2" w:rsidRPr="00A817D2" w:rsidRDefault="005012A2" w:rsidP="005012A2">
      <w:pPr>
        <w:spacing w:before="100" w:beforeAutospacing="1" w:after="100" w:afterAutospacing="1"/>
        <w:jc w:val="center"/>
        <w:rPr>
          <w:rFonts w:ascii="Verdana" w:hAnsi="Verdana" w:cs="Times New Roman"/>
          <w:b/>
          <w:bCs/>
          <w:color w:val="000000"/>
          <w:lang w:val="en-US"/>
        </w:rPr>
      </w:pPr>
    </w:p>
    <w:bookmarkEnd w:id="0"/>
    <w:p w:rsidR="005012A2" w:rsidRPr="00A817D2" w:rsidRDefault="005012A2" w:rsidP="005012A2">
      <w:pPr>
        <w:spacing w:before="100" w:beforeAutospacing="1" w:after="100" w:afterAutospacing="1"/>
        <w:rPr>
          <w:rFonts w:ascii="Verdana" w:hAnsi="Verdana" w:cs="Times New Roman"/>
          <w:color w:val="000000"/>
        </w:rPr>
      </w:pPr>
      <w:r w:rsidRPr="00A817D2">
        <w:rPr>
          <w:rFonts w:ascii="Verdana" w:hAnsi="Verdana" w:cs="Times New Roman"/>
          <w:color w:val="000000"/>
        </w:rPr>
        <w:t>  </w:t>
      </w:r>
    </w:p>
    <w:p w:rsidR="005012A2" w:rsidRPr="00A817D2" w:rsidRDefault="005012A2" w:rsidP="005012A2">
      <w:pPr>
        <w:spacing w:before="100" w:beforeAutospacing="1" w:after="100" w:afterAutospacing="1"/>
        <w:rPr>
          <w:rFonts w:ascii="Verdana" w:hAnsi="Verdana" w:cs="Times New Roman"/>
          <w:color w:val="000000"/>
        </w:rPr>
      </w:pPr>
      <w:proofErr w:type="spellStart"/>
      <w:r>
        <w:rPr>
          <w:rFonts w:ascii="Verdana" w:hAnsi="Verdana" w:cs="Times New Roman"/>
          <w:b/>
          <w:bCs/>
          <w:color w:val="000000"/>
        </w:rPr>
        <w:lastRenderedPageBreak/>
        <w:t>Peanut</w:t>
      </w:r>
      <w:proofErr w:type="spellEnd"/>
      <w:r>
        <w:rPr>
          <w:rFonts w:ascii="Verdana" w:hAnsi="Verdana" w:cs="Times New Roman"/>
          <w:b/>
          <w:bCs/>
          <w:color w:val="000000"/>
        </w:rPr>
        <w:t xml:space="preserve"> </w:t>
      </w:r>
      <w:proofErr w:type="spellStart"/>
      <w:r>
        <w:rPr>
          <w:rFonts w:ascii="Verdana" w:hAnsi="Verdana" w:cs="Times New Roman"/>
          <w:b/>
          <w:bCs/>
          <w:color w:val="000000"/>
        </w:rPr>
        <w:t>butter</w:t>
      </w:r>
      <w:proofErr w:type="spellEnd"/>
    </w:p>
    <w:p w:rsidR="005012A2" w:rsidRPr="00A817D2" w:rsidRDefault="005012A2" w:rsidP="005012A2">
      <w:pPr>
        <w:pStyle w:val="a3"/>
        <w:numPr>
          <w:ilvl w:val="0"/>
          <w:numId w:val="1"/>
        </w:numPr>
        <w:rPr>
          <w:rFonts w:ascii="Verdana" w:eastAsia="Times New Roman" w:hAnsi="Verdana" w:cs="Times New Roman"/>
          <w:color w:val="000000"/>
          <w:shd w:val="clear" w:color="auto" w:fill="FFFFFF"/>
        </w:rPr>
      </w:pP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Where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can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you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buy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peanut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butter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NAME=\"1\" VALUE=\"1\"&gt;"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00120AB7" wp14:editId="4F31CA46">
            <wp:extent cx="205105" cy="205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At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grocery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store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NAME=\"1\" VALUE=\"1\"&gt;"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4429B752" wp14:editId="0F6AAEBE">
            <wp:extent cx="205105" cy="205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At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pharmacy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NAME=\"1\" VALUE=\"1\"&gt;"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0ABE5C5C" wp14:editId="43E9E4C7">
            <wp:extent cx="205105" cy="2051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At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gift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shop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2.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Where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do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peas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for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peanut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butter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grow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NAME=\"2\" VALUE=\"2\"&gt;"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7EFA7856" wp14:editId="69E77779">
            <wp:extent cx="205105" cy="205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On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tree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NAME=\"2\" VALUE=\"2\"&gt;"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6FDF3D16" wp14:editId="623776EB">
            <wp:extent cx="205105" cy="205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On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bush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PRIVATE "&lt;INPUT TYPE=\"radio\" NAME=\"2\" VALUE=\"2\"&gt;"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MACROBUTTON HTMLDirect </w:instrText>
      </w:r>
      <w:r w:rsidRPr="00A817D2">
        <w:rPr>
          <w:noProof/>
          <w:color w:val="FF0000"/>
          <w:lang w:val="en-US"/>
        </w:rPr>
        <w:drawing>
          <wp:inline distT="0" distB="0" distL="0" distR="0" wp14:anchorId="04D9EE04" wp14:editId="378CBE5C">
            <wp:extent cx="205105" cy="2051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Under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ground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3.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How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do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peanuts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affect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our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health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NAME=\"3\" VALUE=\"3\"&gt;"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2D6F9E06" wp14:editId="2E0E1469">
            <wp:extent cx="205105" cy="2051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They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are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very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dangerous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.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NAME=\"3\" VALUE=\"3\"&gt;"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6D31DDE1" wp14:editId="2D19E37F">
            <wp:extent cx="205105" cy="2051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They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are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poisonous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.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NAME=\"3\" VALUE=\"3\"&gt;"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55394232" wp14:editId="10AD67CF">
            <wp:extent cx="205105" cy="2051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They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are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very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healthy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.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4.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Where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do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peanuts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come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from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NAME=\"4\" VALUE=\"4\"&gt;"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67743C66" wp14:editId="713E0AD7">
            <wp:extent cx="205105" cy="2051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From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South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Africa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NAME=\"4\" VALUE=\"4\"&gt;"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7432C89F" wp14:editId="5B4778F7">
            <wp:extent cx="205105" cy="2051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From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South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Europe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NAME=\"4\" VALUE=\"4\"&gt;"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5FF889A6" wp14:editId="5CC5910D">
            <wp:extent cx="205105" cy="2051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From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South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America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5.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Who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made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peanut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butter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for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first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time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NAME=\"5\" VALUE=\"5\"&gt;"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225A8135" wp14:editId="051B8DCC">
            <wp:extent cx="205105" cy="2051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a. A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doctor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NAME=\"5\" VALUE=\"5\"&gt;"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0D1B7FCA" wp14:editId="73021018">
            <wp:extent cx="205105" cy="2051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b. A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farmer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NAME=\"5\" VALUE=\"5\"&gt;"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31304CE6" wp14:editId="2502E7DA">
            <wp:extent cx="205105" cy="2051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c. A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child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6.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what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way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do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children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like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to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peanut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butter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NAME=\"6\" VALUE=\"6\"&gt;"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7B8556EE" wp14:editId="4564E644">
            <wp:extent cx="205105" cy="2051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With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their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hands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PRIVATE "&lt;INPUT TYPE=\"radio\" NAME=\"6\" VALUE=\"6\"&gt;"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MACROBUTTON HTMLDirect </w:instrText>
      </w:r>
      <w:r w:rsidRPr="00A817D2">
        <w:rPr>
          <w:noProof/>
          <w:color w:val="FF0000"/>
          <w:lang w:val="en-US"/>
        </w:rPr>
        <w:drawing>
          <wp:inline distT="0" distB="0" distL="0" distR="0" wp14:anchorId="4AE297A5" wp14:editId="71E05FB8">
            <wp:extent cx="205105" cy="2051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With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a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sandwich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NAME=\"6\" VALUE=\"6\"&gt;"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47C4FA53" wp14:editId="6AC40BF4">
            <wp:extent cx="205105" cy="2051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With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a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juice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7.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What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synonym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for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word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 </w:t>
      </w:r>
      <w:r w:rsidRPr="00A817D2">
        <w:rPr>
          <w:rFonts w:ascii="Verdana" w:eastAsia="Times New Roman" w:hAnsi="Verdana" w:cs="Times New Roman"/>
          <w:b/>
          <w:bCs/>
          <w:color w:val="000000"/>
        </w:rPr>
        <w:t>‘</w:t>
      </w:r>
      <w:proofErr w:type="spellStart"/>
      <w:r w:rsidRPr="00A817D2">
        <w:rPr>
          <w:rFonts w:ascii="Verdana" w:eastAsia="Times New Roman" w:hAnsi="Verdana" w:cs="Times New Roman"/>
          <w:b/>
          <w:bCs/>
          <w:color w:val="000000"/>
        </w:rPr>
        <w:t>snack</w:t>
      </w:r>
      <w:proofErr w:type="spellEnd"/>
      <w:r w:rsidRPr="00A817D2">
        <w:rPr>
          <w:rFonts w:ascii="Verdana" w:eastAsia="Times New Roman" w:hAnsi="Verdana" w:cs="Times New Roman"/>
          <w:b/>
          <w:bCs/>
          <w:color w:val="000000"/>
        </w:rPr>
        <w:t>’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 (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paragraph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4)?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NAME=\"7\" VALUE=\"7\"&gt;"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7E0B8C9E" wp14:editId="1C1E88B4">
            <wp:extent cx="205105" cy="2051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Light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meal</w:t>
      </w:r>
      <w:proofErr w:type="spellEnd"/>
      <w:r w:rsidRPr="00A817D2">
        <w:rPr>
          <w:rFonts w:ascii="Verdana" w:eastAsia="Times New Roman" w:hAnsi="Verdana" w:cs="Times New Roman"/>
          <w:color w:val="FF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NAME=\"7\" VALUE=\"7\"&gt;"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5A6F2C3E" wp14:editId="760131F8">
            <wp:extent cx="205105" cy="2051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Breakfast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NAME=\"7\" VALUE=\"7\"&gt;"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26E6E311" wp14:editId="02A1D347">
            <wp:extent cx="205105" cy="2051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Taste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NAME=\"7\" VALUE=\"7\"&gt;"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153304F1" wp14:editId="6151433B">
            <wp:extent cx="205105" cy="2051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d.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Flavor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 </w:t>
      </w:r>
    </w:p>
    <w:p w:rsidR="005012A2" w:rsidRPr="00A817D2" w:rsidRDefault="005012A2" w:rsidP="005012A2">
      <w:pPr>
        <w:pStyle w:val="a3"/>
        <w:rPr>
          <w:rFonts w:ascii="Verdana" w:eastAsia="Times New Roman" w:hAnsi="Verdana" w:cs="Times New Roman"/>
          <w:color w:val="000000"/>
          <w:shd w:val="clear" w:color="auto" w:fill="FFFFFF"/>
        </w:rPr>
      </w:pPr>
    </w:p>
    <w:p w:rsidR="005012A2" w:rsidRPr="00A817D2" w:rsidRDefault="005012A2" w:rsidP="005012A2">
      <w:pPr>
        <w:ind w:left="360"/>
        <w:rPr>
          <w:rFonts w:ascii="Times New Roman" w:eastAsia="Times New Roman" w:hAnsi="Times New Roman" w:cs="Times New Roman"/>
          <w:lang w:val="en-US"/>
        </w:rPr>
      </w:pPr>
    </w:p>
    <w:p w:rsidR="005012A2" w:rsidRDefault="005012A2" w:rsidP="005012A2">
      <w:pPr>
        <w:spacing w:before="100" w:beforeAutospacing="1" w:after="100" w:afterAutospacing="1"/>
        <w:rPr>
          <w:rFonts w:ascii="Verdana" w:hAnsi="Verdana" w:cs="Times New Roman"/>
          <w:b/>
          <w:bCs/>
          <w:color w:val="000000"/>
          <w:lang w:val="en-US"/>
        </w:rPr>
      </w:pPr>
      <w:bookmarkStart w:id="1" w:name="_bookmark_ad6770"/>
    </w:p>
    <w:p w:rsidR="005012A2" w:rsidRDefault="005012A2" w:rsidP="005012A2">
      <w:pPr>
        <w:spacing w:before="100" w:beforeAutospacing="1" w:after="100" w:afterAutospacing="1"/>
        <w:rPr>
          <w:rFonts w:ascii="Verdana" w:hAnsi="Verdana" w:cs="Times New Roman"/>
          <w:b/>
          <w:bCs/>
          <w:color w:val="000000"/>
          <w:lang w:val="en-US"/>
        </w:rPr>
      </w:pPr>
    </w:p>
    <w:p w:rsidR="005012A2" w:rsidRPr="00A817D2" w:rsidRDefault="005012A2" w:rsidP="005012A2">
      <w:pPr>
        <w:spacing w:before="100" w:beforeAutospacing="1" w:after="100" w:afterAutospacing="1"/>
        <w:rPr>
          <w:rFonts w:ascii="Verdana" w:hAnsi="Verdana" w:cs="Times New Roman"/>
          <w:color w:val="000000"/>
        </w:rPr>
      </w:pPr>
      <w:r w:rsidRPr="00A817D2">
        <w:rPr>
          <w:rFonts w:ascii="Verdana" w:hAnsi="Verdana" w:cs="Times New Roman"/>
          <w:b/>
          <w:bCs/>
          <w:color w:val="000000"/>
          <w:lang w:val="en-US"/>
        </w:rPr>
        <w:t>The Hamburger</w:t>
      </w:r>
      <w:bookmarkEnd w:id="1"/>
    </w:p>
    <w:p w:rsidR="005012A2" w:rsidRPr="00A817D2" w:rsidRDefault="005012A2" w:rsidP="005012A2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Why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did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hamburgers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get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their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name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NAME=\"1\" VALUE=\"1\"&gt;"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3DD6F4ED" wp14:editId="7A7F03CF">
            <wp:extent cx="205105" cy="20510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Because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of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German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city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NAME=\"1\" VALUE=\"1\"&gt;"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75C202A0" wp14:editId="2EEB99A7">
            <wp:extent cx="205105" cy="2051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Because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of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ham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NAME=\"1\" VALUE=\"1\"&gt;"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1F727A4E" wp14:editId="05CAC5A0">
            <wp:extent cx="205105" cy="2051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Because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of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person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who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made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.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2.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When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were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hamburgers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served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at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first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NAME=\"2\" VALUE=\"2\"&gt;"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4F0C42F2" wp14:editId="2471241E">
            <wp:extent cx="205105" cy="2051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19th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century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NAME=\"2\" VALUE=\"2\"&gt;"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23836373" wp14:editId="028AF05F">
            <wp:extent cx="205105" cy="20510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20th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century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NAME=\"2\" VALUE=\"2\"&gt;"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27342BD4" wp14:editId="17822A27">
            <wp:extent cx="205105" cy="20510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21st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century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3.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Why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did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hamburgers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become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so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popular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NAME=\"3\" VALUE=\"3\"&gt;"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7797E53E" wp14:editId="19427BE1">
            <wp:extent cx="205105" cy="20510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Because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of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their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buns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PRIVATE "&lt;INPUT TYPE=\"radio\" NAME=\"3\" VALUE=\"3\"&gt;"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MACROBUTTON HTMLDirect </w:instrText>
      </w:r>
      <w:r w:rsidRPr="00A817D2">
        <w:rPr>
          <w:noProof/>
          <w:color w:val="FF0000"/>
          <w:lang w:val="en-US"/>
        </w:rPr>
        <w:drawing>
          <wp:inline distT="0" distB="0" distL="0" distR="0" wp14:anchorId="2697200F" wp14:editId="0EB5B791">
            <wp:extent cx="205105" cy="2051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Because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of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their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unforgettable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taste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NAME=\"3\" VALUE=\"3\"&gt;"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6C500087" wp14:editId="5431267D">
            <wp:extent cx="205105" cy="2051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Because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of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their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shape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4.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Where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was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first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McDonald’s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opened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NAME=\"4\" VALUE=\"4\"&gt;"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7C9E7587" wp14:editId="660FC05D">
            <wp:extent cx="205105" cy="20510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Germany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PRIVATE "&lt;INPUT TYPE=\"radio\" NAME=\"4\" VALUE=\"4\"&gt;"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MACROBUTTON HTMLDirect </w:instrText>
      </w:r>
      <w:r w:rsidRPr="00A817D2">
        <w:rPr>
          <w:noProof/>
          <w:color w:val="FF0000"/>
          <w:lang w:val="en-US"/>
        </w:rPr>
        <w:drawing>
          <wp:inline distT="0" distB="0" distL="0" distR="0" wp14:anchorId="0553A799" wp14:editId="75515D10">
            <wp:extent cx="205105" cy="20510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California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NAME=\"4\" VALUE=\"4\"&gt;"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4D6C2FC3" wp14:editId="4A713CE8">
            <wp:extent cx="205105" cy="20510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Florida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5.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Where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can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you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find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hamburgers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NAME=\"5\" VALUE=\"5\"&gt;"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753A6DCA" wp14:editId="5D92D298">
            <wp:extent cx="205105" cy="20510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restaurants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NAME=\"5\" VALUE=\"5\"&gt;"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64A606EE" wp14:editId="5064C003">
            <wp:extent cx="205105" cy="20510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cafés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NAME=\"5\" VALUE=\"5\"&gt;"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44270DFA" wp14:editId="29501653">
            <wp:extent cx="205105" cy="20510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fast-food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restaurants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6.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How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are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hamburgers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connected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with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McDonald’s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NAME=\"6\" VALUE=\"6\"&gt;"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00753437" wp14:editId="2B60CF17">
            <wp:extent cx="205105" cy="20510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Hamburgers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were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first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dish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.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NAME=\"6\" VALUE=\"6\"&gt;"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3BF5662C" wp14:editId="505D6988">
            <wp:extent cx="205105" cy="20510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Hamburgers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are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sold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only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.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PRIVATE "&lt;INPUT TYPE=\"radio\" NAME=\"6\" VALUE=\"6\"&gt;"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MACROBUTTON HTMLDirect </w:instrText>
      </w:r>
      <w:r w:rsidRPr="00A817D2">
        <w:rPr>
          <w:noProof/>
          <w:color w:val="FF0000"/>
          <w:lang w:val="en-US"/>
        </w:rPr>
        <w:drawing>
          <wp:inline distT="0" distB="0" distL="0" distR="0" wp14:anchorId="2AA669C3" wp14:editId="4D343222">
            <wp:extent cx="205105" cy="20510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Hamburgers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are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main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item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in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it</w:t>
      </w:r>
      <w:proofErr w:type="spellEnd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.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7.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What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is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synonym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for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the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word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 </w:t>
      </w:r>
      <w:r w:rsidRPr="00A817D2">
        <w:rPr>
          <w:rFonts w:ascii="Verdana" w:eastAsia="Times New Roman" w:hAnsi="Verdana" w:cs="Times New Roman"/>
          <w:b/>
          <w:bCs/>
          <w:color w:val="000000"/>
        </w:rPr>
        <w:t>‘</w:t>
      </w:r>
      <w:proofErr w:type="spellStart"/>
      <w:r w:rsidRPr="00A817D2">
        <w:rPr>
          <w:rFonts w:ascii="Verdana" w:eastAsia="Times New Roman" w:hAnsi="Verdana" w:cs="Times New Roman"/>
          <w:b/>
          <w:bCs/>
          <w:color w:val="000000"/>
        </w:rPr>
        <w:t>convenient</w:t>
      </w:r>
      <w:proofErr w:type="spellEnd"/>
      <w:r w:rsidRPr="00A817D2">
        <w:rPr>
          <w:rFonts w:ascii="Verdana" w:eastAsia="Times New Roman" w:hAnsi="Verdana" w:cs="Times New Roman"/>
          <w:b/>
          <w:bCs/>
          <w:color w:val="000000"/>
        </w:rPr>
        <w:t>’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 (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paragraph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2)?</w:t>
      </w:r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begin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 PRIVATE "&lt;INPUT TYPE=\"radio\" NAME=\"7\" VALUE=\"7\"&gt;" </w:instrText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instrText xml:space="preserve">MACROBUTTON HTMLDirect </w:instrText>
      </w:r>
      <w:r w:rsidRPr="00A817D2">
        <w:rPr>
          <w:noProof/>
          <w:color w:val="FF0000"/>
          <w:lang w:val="en-US"/>
        </w:rPr>
        <w:drawing>
          <wp:inline distT="0" distB="0" distL="0" distR="0" wp14:anchorId="66742973" wp14:editId="11671E96">
            <wp:extent cx="205105" cy="20510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  <w:color w:val="FF0000"/>
        </w:rPr>
        <w:fldChar w:fldCharType="end"/>
      </w:r>
      <w:r w:rsidRPr="00A817D2">
        <w:rPr>
          <w:rFonts w:ascii="Times New Roman" w:eastAsia="Times New Roman" w:hAnsi="Times New Roman" w:cs="Times New Roman"/>
          <w:color w:val="FF0000"/>
        </w:rPr>
        <w:t xml:space="preserve"> </w:t>
      </w:r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 xml:space="preserve">a. </w:t>
      </w:r>
      <w:proofErr w:type="spellStart"/>
      <w:r w:rsidRPr="00A817D2">
        <w:rPr>
          <w:rFonts w:ascii="Verdana" w:eastAsia="Times New Roman" w:hAnsi="Verdana" w:cs="Times New Roman"/>
          <w:color w:val="FF0000"/>
          <w:shd w:val="clear" w:color="auto" w:fill="FFFFFF"/>
        </w:rPr>
        <w:t>Practical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NAME=\"7\" VALUE=\"7\"&gt;"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3C0D12FF" wp14:editId="5C9E8472">
            <wp:extent cx="205105" cy="20510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Tasteful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NAME=\"7\" VALUE=\"7\"&gt;"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484BF204" wp14:editId="24904CCF">
            <wp:extent cx="205105" cy="20510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c.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Pretty</w:t>
      </w:r>
      <w:proofErr w:type="spellEnd"/>
      <w:r w:rsidRPr="00A817D2">
        <w:rPr>
          <w:rFonts w:ascii="Verdana" w:eastAsia="Times New Roman" w:hAnsi="Verdana" w:cs="Times New Roman"/>
          <w:color w:val="000000"/>
        </w:rPr>
        <w:br/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</w:instrText>
      </w:r>
      <w:r w:rsidRPr="00A817D2">
        <w:rPr>
          <w:rFonts w:ascii="Times New Roman" w:eastAsia="Times New Roman" w:hAnsi="Times New Roman" w:cs="Times New Roman"/>
        </w:rPr>
        <w:fldChar w:fldCharType="begin"/>
      </w:r>
      <w:r w:rsidRPr="00A817D2">
        <w:rPr>
          <w:rFonts w:ascii="Times New Roman" w:eastAsia="Times New Roman" w:hAnsi="Times New Roman" w:cs="Times New Roman"/>
        </w:rPr>
        <w:instrText xml:space="preserve"> PRIVATE "&lt;INPUT TYPE=\"radio\" NAME=\"7\" VALUE=\"7\"&gt;" </w:instrText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instrText xml:space="preserve">MACROBUTTON HTMLDirect </w:instrText>
      </w:r>
      <w:r w:rsidRPr="00A817D2">
        <w:rPr>
          <w:noProof/>
          <w:lang w:val="en-US"/>
        </w:rPr>
        <w:drawing>
          <wp:inline distT="0" distB="0" distL="0" distR="0" wp14:anchorId="4EDF745E" wp14:editId="6D802BD0">
            <wp:extent cx="205105" cy="20510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D2">
        <w:rPr>
          <w:rFonts w:ascii="Times New Roman" w:eastAsia="Times New Roman" w:hAnsi="Times New Roman" w:cs="Times New Roman"/>
        </w:rPr>
        <w:fldChar w:fldCharType="end"/>
      </w:r>
      <w:r w:rsidRPr="00A817D2">
        <w:rPr>
          <w:rFonts w:ascii="Times New Roman" w:eastAsia="Times New Roman" w:hAnsi="Times New Roman" w:cs="Times New Roman"/>
        </w:rPr>
        <w:t xml:space="preserve"> </w:t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d. </w:t>
      </w:r>
      <w:proofErr w:type="spellStart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t>Fresh</w:t>
      </w:r>
      <w:proofErr w:type="spellEnd"/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br/>
      </w:r>
      <w:r w:rsidRPr="00A817D2">
        <w:rPr>
          <w:rFonts w:ascii="Verdana" w:eastAsia="Times New Roman" w:hAnsi="Verdana" w:cs="Times New Roman"/>
          <w:color w:val="000000"/>
          <w:shd w:val="clear" w:color="auto" w:fill="FFFFFF"/>
        </w:rPr>
        <w:br/>
      </w:r>
    </w:p>
    <w:p w:rsidR="005012A2" w:rsidRPr="00A817D2" w:rsidRDefault="005012A2" w:rsidP="005012A2">
      <w:pPr>
        <w:pStyle w:val="a3"/>
        <w:rPr>
          <w:rFonts w:ascii="Times New Roman" w:eastAsia="Times New Roman" w:hAnsi="Times New Roman" w:cs="Times New Roman"/>
        </w:rPr>
      </w:pPr>
    </w:p>
    <w:p w:rsidR="005012A2" w:rsidRPr="00A817D2" w:rsidRDefault="005012A2" w:rsidP="005012A2">
      <w:pPr>
        <w:pStyle w:val="a3"/>
        <w:rPr>
          <w:rFonts w:ascii="Times New Roman" w:eastAsia="Times New Roman" w:hAnsi="Times New Roman" w:cs="Times New Roman"/>
        </w:rPr>
      </w:pPr>
    </w:p>
    <w:p w:rsidR="005012A2" w:rsidRPr="00A817D2" w:rsidRDefault="005012A2" w:rsidP="005012A2">
      <w:pPr>
        <w:pStyle w:val="a3"/>
        <w:rPr>
          <w:rFonts w:ascii="Times New Roman" w:eastAsia="Times New Roman" w:hAnsi="Times New Roman" w:cs="Times New Roman"/>
        </w:rPr>
      </w:pPr>
    </w:p>
    <w:p w:rsidR="005012A2" w:rsidRPr="00A817D2" w:rsidRDefault="005012A2" w:rsidP="005012A2">
      <w:pPr>
        <w:pStyle w:val="a3"/>
        <w:rPr>
          <w:rFonts w:ascii="Times New Roman" w:eastAsia="Times New Roman" w:hAnsi="Times New Roman" w:cs="Times New Roman"/>
        </w:rPr>
      </w:pPr>
    </w:p>
    <w:p w:rsidR="005012A2" w:rsidRDefault="005012A2" w:rsidP="005012A2">
      <w:pPr>
        <w:jc w:val="center"/>
        <w:rPr>
          <w:rFonts w:ascii="Times New Roman" w:eastAsia="Times New Roman" w:hAnsi="Times New Roman" w:cs="Times New Roman"/>
          <w:lang w:val="en-US"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lang w:val="en-US"/>
        </w:rPr>
        <w:t>Exercise 3</w:t>
      </w:r>
    </w:p>
    <w:p w:rsidR="005012A2" w:rsidRDefault="005012A2" w:rsidP="005012A2">
      <w:pPr>
        <w:ind w:left="360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>
            <wp:extent cx="5936615" cy="3176381"/>
            <wp:effectExtent l="0" t="0" r="698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7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A2" w:rsidRDefault="005012A2" w:rsidP="005012A2">
      <w:pPr>
        <w:ind w:left="360"/>
        <w:rPr>
          <w:rFonts w:ascii="Times New Roman" w:eastAsia="Times New Roman" w:hAnsi="Times New Roman" w:cs="Times New Roman"/>
          <w:lang w:val="en-US"/>
        </w:rPr>
      </w:pPr>
    </w:p>
    <w:p w:rsidR="005012A2" w:rsidRDefault="005012A2" w:rsidP="005012A2">
      <w:pPr>
        <w:ind w:left="360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Exercise 4</w:t>
      </w:r>
    </w:p>
    <w:p w:rsidR="005012A2" w:rsidRDefault="005012A2" w:rsidP="005012A2">
      <w:pPr>
        <w:ind w:left="360"/>
        <w:rPr>
          <w:rFonts w:ascii="Times New Roman" w:eastAsia="Times New Roman" w:hAnsi="Times New Roman" w:cs="Times New Roman"/>
          <w:lang w:val="en-US"/>
        </w:rPr>
      </w:pPr>
    </w:p>
    <w:p w:rsidR="005012A2" w:rsidRPr="00A817D2" w:rsidRDefault="005012A2" w:rsidP="005012A2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>
            <wp:extent cx="5936615" cy="3392802"/>
            <wp:effectExtent l="0" t="0" r="6985" b="1143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A2" w:rsidRDefault="005012A2"/>
    <w:sectPr w:rsidR="005012A2" w:rsidSect="00AC43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74F82"/>
    <w:multiLevelType w:val="hybridMultilevel"/>
    <w:tmpl w:val="8EB65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93BAD"/>
    <w:multiLevelType w:val="hybridMultilevel"/>
    <w:tmpl w:val="9CDAEAA4"/>
    <w:lvl w:ilvl="0" w:tplc="B7688DE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1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2A2"/>
    <w:rsid w:val="005012A2"/>
    <w:rsid w:val="00AC4369"/>
    <w:rsid w:val="00CA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916F6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2A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012A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12A2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12A2"/>
    <w:rPr>
      <w:rFonts w:ascii="Lucida Grande CY" w:hAnsi="Lucida Grande CY" w:cs="Lucida Grande CY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012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2A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012A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12A2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12A2"/>
    <w:rPr>
      <w:rFonts w:ascii="Lucida Grande CY" w:hAnsi="Lucida Grande CY" w:cs="Lucida Grande CY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012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820</Words>
  <Characters>4675</Characters>
  <Application>Microsoft Macintosh Word</Application>
  <DocSecurity>0</DocSecurity>
  <Lines>38</Lines>
  <Paragraphs>10</Paragraphs>
  <ScaleCrop>false</ScaleCrop>
  <Company/>
  <LinksUpToDate>false</LinksUpToDate>
  <CharactersWithSpaces>5485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1</cp:revision>
  <dcterms:created xsi:type="dcterms:W3CDTF">2018-07-17T14:19:00Z</dcterms:created>
  <dcterms:modified xsi:type="dcterms:W3CDTF">2018-07-17T14:29:00Z</dcterms:modified>
</cp:coreProperties>
</file>