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9F9D7" w14:textId="77777777" w:rsidR="003E63C1" w:rsidRPr="00EE5CD9" w:rsidRDefault="003E63C1" w:rsidP="00E44223">
      <w:pPr>
        <w:jc w:val="center"/>
      </w:pPr>
      <w:r w:rsidRPr="00EE5CD9">
        <w:t>012_basic_vocabulary</w:t>
      </w:r>
    </w:p>
    <w:p w14:paraId="79D27482" w14:textId="77777777" w:rsidR="003E63C1" w:rsidRPr="00EE5CD9" w:rsidRDefault="003E63C1" w:rsidP="00E44223">
      <w:pPr>
        <w:jc w:val="center"/>
      </w:pPr>
      <w:proofErr w:type="spellStart"/>
      <w:r w:rsidRPr="00EE5CD9">
        <w:t>Test</w:t>
      </w:r>
      <w:proofErr w:type="spellEnd"/>
    </w:p>
    <w:p w14:paraId="19CCA367" w14:textId="77777777" w:rsidR="00E44223" w:rsidRDefault="00E44223" w:rsidP="003E63C1">
      <w:pPr>
        <w:rPr>
          <w:b/>
        </w:rPr>
      </w:pPr>
      <w:r>
        <w:rPr>
          <w:rFonts w:ascii="Helvetica" w:hAnsi="Helvetica" w:cs="Helvetica"/>
          <w:noProof/>
          <w:lang w:val="en-US"/>
        </w:rPr>
        <w:drawing>
          <wp:inline distT="0" distB="0" distL="0" distR="0" wp14:anchorId="23D3EA3E" wp14:editId="13CE1655">
            <wp:extent cx="5936615" cy="3524466"/>
            <wp:effectExtent l="0" t="0" r="698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52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569C7" w14:textId="77777777" w:rsidR="003E63C1" w:rsidRPr="003E63C1" w:rsidRDefault="003E63C1" w:rsidP="003E63C1">
      <w:pPr>
        <w:rPr>
          <w:b/>
        </w:rPr>
      </w:pPr>
    </w:p>
    <w:p w14:paraId="16D7DC73" w14:textId="77777777" w:rsidR="003E63C1" w:rsidRDefault="003E63C1" w:rsidP="003E63C1">
      <w:proofErr w:type="spellStart"/>
      <w:r>
        <w:t>Quizlet</w:t>
      </w:r>
      <w:proofErr w:type="spellEnd"/>
      <w:r>
        <w:t>(</w:t>
      </w:r>
      <w:proofErr w:type="spellStart"/>
      <w:r>
        <w:t>containers</w:t>
      </w:r>
      <w:proofErr w:type="spellEnd"/>
      <w:r>
        <w:t xml:space="preserve">)- </w:t>
      </w:r>
      <w:hyperlink r:id="rId6" w:history="1">
        <w:r w:rsidRPr="002308FF">
          <w:rPr>
            <w:rStyle w:val="a3"/>
          </w:rPr>
          <w:t>https://quizlet.com/304682227</w:t>
        </w:r>
        <w:r w:rsidRPr="002308FF">
          <w:rPr>
            <w:rStyle w:val="a3"/>
          </w:rPr>
          <w:t>/</w:t>
        </w:r>
        <w:r w:rsidRPr="002308FF">
          <w:rPr>
            <w:rStyle w:val="a3"/>
          </w:rPr>
          <w:t>containers_009_basic-flash-cards/</w:t>
        </w:r>
      </w:hyperlink>
      <w:r>
        <w:t xml:space="preserve"> </w:t>
      </w:r>
    </w:p>
    <w:p w14:paraId="7230E37E" w14:textId="77777777" w:rsidR="003E63C1" w:rsidRDefault="003E63C1" w:rsidP="003E63C1"/>
    <w:p w14:paraId="5894500F" w14:textId="77777777" w:rsidR="003E63C1" w:rsidRDefault="003E63C1" w:rsidP="003E63C1">
      <w:proofErr w:type="spellStart"/>
      <w:r>
        <w:t>Exercise</w:t>
      </w:r>
      <w:proofErr w:type="spellEnd"/>
      <w:r>
        <w:t xml:space="preserve"> 1</w:t>
      </w:r>
    </w:p>
    <w:p w14:paraId="4CD02FE2" w14:textId="77777777" w:rsidR="003E63C1" w:rsidRDefault="00E44223" w:rsidP="003E63C1">
      <w:hyperlink r:id="rId7" w:history="1">
        <w:r w:rsidR="003E63C1" w:rsidRPr="005E3397">
          <w:rPr>
            <w:rStyle w:val="a3"/>
          </w:rPr>
          <w:t>http://gamedata.britishcouncil.org/lep25_embed/MTEyMDQ=/teens</w:t>
        </w:r>
      </w:hyperlink>
      <w:r w:rsidR="003E63C1">
        <w:t xml:space="preserve"> </w:t>
      </w:r>
    </w:p>
    <w:p w14:paraId="69C9C22C" w14:textId="77777777" w:rsidR="003E63C1" w:rsidRDefault="003E63C1" w:rsidP="003E63C1"/>
    <w:p w14:paraId="7C2B005A" w14:textId="77777777" w:rsidR="003E63C1" w:rsidRDefault="003E63C1" w:rsidP="003E63C1">
      <w:proofErr w:type="spellStart"/>
      <w:r>
        <w:t>Exercise</w:t>
      </w:r>
      <w:proofErr w:type="spellEnd"/>
      <w:r>
        <w:t xml:space="preserve"> 2</w:t>
      </w:r>
    </w:p>
    <w:p w14:paraId="18B96BE4" w14:textId="77777777" w:rsidR="003E63C1" w:rsidRDefault="00E44223" w:rsidP="003E63C1">
      <w:hyperlink r:id="rId8" w:history="1">
        <w:r w:rsidR="003E63C1" w:rsidRPr="005E3397">
          <w:rPr>
            <w:rStyle w:val="a3"/>
          </w:rPr>
          <w:t>http://gamedata.britishcouncil.org/lep25_embed/MTg4Njg=/teens</w:t>
        </w:r>
      </w:hyperlink>
      <w:r w:rsidR="003E63C1">
        <w:t xml:space="preserve"> </w:t>
      </w:r>
    </w:p>
    <w:p w14:paraId="1C6CD296" w14:textId="77777777" w:rsidR="003E63C1" w:rsidRDefault="003E63C1" w:rsidP="003E63C1"/>
    <w:p w14:paraId="15D78648" w14:textId="77777777" w:rsidR="003E63C1" w:rsidRDefault="003E63C1" w:rsidP="003E63C1">
      <w:proofErr w:type="spellStart"/>
      <w:r>
        <w:t>Exercise</w:t>
      </w:r>
      <w:proofErr w:type="spellEnd"/>
      <w:r>
        <w:t xml:space="preserve"> 3 </w:t>
      </w:r>
    </w:p>
    <w:p w14:paraId="08473E11" w14:textId="77777777" w:rsidR="003E63C1" w:rsidRDefault="00E44223" w:rsidP="003E63C1">
      <w:hyperlink r:id="rId9" w:history="1">
        <w:r w:rsidR="003E63C1" w:rsidRPr="005E3397">
          <w:rPr>
            <w:rStyle w:val="a3"/>
          </w:rPr>
          <w:t>http://gamedata.britishcouncil.org/lep25_embed/MTg4Njk=/teens</w:t>
        </w:r>
      </w:hyperlink>
      <w:r w:rsidR="003E63C1">
        <w:t xml:space="preserve">  </w:t>
      </w:r>
    </w:p>
    <w:p w14:paraId="3024D7B6" w14:textId="77777777" w:rsidR="003E63C1" w:rsidRDefault="003E63C1" w:rsidP="003E63C1">
      <w:pPr>
        <w:rPr>
          <w:lang w:val="en-US"/>
        </w:rPr>
      </w:pPr>
    </w:p>
    <w:p w14:paraId="10742A2D" w14:textId="77777777" w:rsidR="003E63C1" w:rsidRDefault="003E63C1" w:rsidP="003E63C1">
      <w:pPr>
        <w:rPr>
          <w:lang w:val="en-US"/>
        </w:rPr>
      </w:pPr>
      <w:r>
        <w:rPr>
          <w:lang w:val="en-US"/>
        </w:rPr>
        <w:t>Exercise 4</w:t>
      </w:r>
    </w:p>
    <w:p w14:paraId="5382B7A5" w14:textId="77777777" w:rsidR="003E63C1" w:rsidRDefault="00E44223" w:rsidP="003E63C1">
      <w:pPr>
        <w:rPr>
          <w:lang w:val="en-US"/>
        </w:rPr>
      </w:pPr>
      <w:hyperlink r:id="rId10" w:history="1">
        <w:r w:rsidR="003E63C1" w:rsidRPr="005E3397">
          <w:rPr>
            <w:rStyle w:val="a3"/>
            <w:lang w:val="en-US"/>
          </w:rPr>
          <w:t>http://gamedata.britishcouncil.org/lep25_embed/MTc5NDg=/teens</w:t>
        </w:r>
      </w:hyperlink>
      <w:r w:rsidR="003E63C1">
        <w:rPr>
          <w:lang w:val="en-US"/>
        </w:rPr>
        <w:t xml:space="preserve"> </w:t>
      </w:r>
    </w:p>
    <w:p w14:paraId="58CC10BA" w14:textId="77777777" w:rsidR="003E63C1" w:rsidRDefault="003E63C1" w:rsidP="003E63C1">
      <w:pPr>
        <w:rPr>
          <w:lang w:val="en-US"/>
        </w:rPr>
      </w:pPr>
    </w:p>
    <w:p w14:paraId="27AA9CF8" w14:textId="77777777" w:rsidR="003E63C1" w:rsidRDefault="003E63C1" w:rsidP="003E63C1">
      <w:pPr>
        <w:rPr>
          <w:lang w:val="en-US"/>
        </w:rPr>
      </w:pPr>
      <w:r>
        <w:rPr>
          <w:lang w:val="en-US"/>
        </w:rPr>
        <w:t xml:space="preserve">Exercise 5 </w:t>
      </w:r>
    </w:p>
    <w:p w14:paraId="57549110" w14:textId="77777777" w:rsidR="003E63C1" w:rsidRDefault="00E44223" w:rsidP="003E63C1">
      <w:pPr>
        <w:rPr>
          <w:lang w:val="en-US"/>
        </w:rPr>
      </w:pPr>
      <w:hyperlink r:id="rId11" w:history="1">
        <w:r w:rsidR="003E63C1" w:rsidRPr="005E3397">
          <w:rPr>
            <w:rStyle w:val="a3"/>
            <w:lang w:val="en-US"/>
          </w:rPr>
          <w:t>http://gamedata.britishcouncil.org/lep25_embed/MTg4NzQ=/teens</w:t>
        </w:r>
      </w:hyperlink>
      <w:r w:rsidR="003E63C1">
        <w:rPr>
          <w:lang w:val="en-US"/>
        </w:rPr>
        <w:t xml:space="preserve"> </w:t>
      </w:r>
    </w:p>
    <w:p w14:paraId="624DEAC7" w14:textId="77777777" w:rsidR="003E63C1" w:rsidRDefault="003E63C1" w:rsidP="003E63C1">
      <w:pPr>
        <w:rPr>
          <w:lang w:val="en-US"/>
        </w:rPr>
      </w:pPr>
      <w:r>
        <w:rPr>
          <w:lang w:val="en-US"/>
        </w:rPr>
        <w:t xml:space="preserve"> </w:t>
      </w:r>
    </w:p>
    <w:p w14:paraId="6234B792" w14:textId="77777777" w:rsidR="003E63C1" w:rsidRDefault="003E63C1" w:rsidP="003E63C1">
      <w:pPr>
        <w:rPr>
          <w:lang w:val="en-US"/>
        </w:rPr>
      </w:pPr>
      <w:r>
        <w:rPr>
          <w:lang w:val="en-US"/>
        </w:rPr>
        <w:t xml:space="preserve">Exercise 6 </w:t>
      </w:r>
    </w:p>
    <w:p w14:paraId="1B734FBB" w14:textId="77777777" w:rsidR="003E63C1" w:rsidRDefault="00E44223" w:rsidP="003E63C1">
      <w:pPr>
        <w:rPr>
          <w:lang w:val="en-US"/>
        </w:rPr>
      </w:pPr>
      <w:hyperlink r:id="rId12" w:history="1">
        <w:r w:rsidR="003E63C1" w:rsidRPr="005E3397">
          <w:rPr>
            <w:rStyle w:val="a3"/>
            <w:lang w:val="en-US"/>
          </w:rPr>
          <w:t>http://gamedata.britishcouncil.org/lep25_embed/MTA5MzI=/teens</w:t>
        </w:r>
      </w:hyperlink>
      <w:r w:rsidR="003E63C1">
        <w:rPr>
          <w:lang w:val="en-US"/>
        </w:rPr>
        <w:t xml:space="preserve"> </w:t>
      </w:r>
    </w:p>
    <w:p w14:paraId="31C67DCB" w14:textId="77777777" w:rsidR="003E63C1" w:rsidRDefault="003E63C1" w:rsidP="003E63C1">
      <w:pPr>
        <w:rPr>
          <w:lang w:val="en-US"/>
        </w:rPr>
      </w:pPr>
    </w:p>
    <w:p w14:paraId="26D4ABD1" w14:textId="77777777" w:rsidR="003E63C1" w:rsidRDefault="003E63C1" w:rsidP="003E63C1">
      <w:pPr>
        <w:rPr>
          <w:lang w:val="en-US"/>
        </w:rPr>
      </w:pPr>
      <w:r>
        <w:rPr>
          <w:lang w:val="en-US"/>
        </w:rPr>
        <w:t xml:space="preserve">Exercise 7 </w:t>
      </w:r>
    </w:p>
    <w:p w14:paraId="47D026F3" w14:textId="77777777" w:rsidR="00EF24B2" w:rsidRDefault="00E44223" w:rsidP="003E63C1">
      <w:pPr>
        <w:rPr>
          <w:rStyle w:val="a3"/>
          <w:lang w:val="en-US"/>
        </w:rPr>
      </w:pPr>
      <w:hyperlink r:id="rId13" w:history="1">
        <w:r w:rsidR="003E63C1" w:rsidRPr="005E3397">
          <w:rPr>
            <w:rStyle w:val="a3"/>
            <w:lang w:val="en-US"/>
          </w:rPr>
          <w:t>http://gamedata.britishcouncil.org/lep25_embed/MTg4NzA=/teens</w:t>
        </w:r>
      </w:hyperlink>
    </w:p>
    <w:p w14:paraId="177310B2" w14:textId="77777777" w:rsidR="00561747" w:rsidRDefault="00561747" w:rsidP="003E63C1">
      <w:pPr>
        <w:rPr>
          <w:rStyle w:val="a3"/>
          <w:lang w:val="en-US"/>
        </w:rPr>
      </w:pPr>
    </w:p>
    <w:p w14:paraId="34543D07" w14:textId="77777777" w:rsidR="00561747" w:rsidRDefault="00561747" w:rsidP="003E63C1">
      <w:pPr>
        <w:rPr>
          <w:rStyle w:val="a3"/>
          <w:lang w:val="en-US"/>
        </w:rPr>
      </w:pPr>
    </w:p>
    <w:p w14:paraId="1EB61082" w14:textId="77777777" w:rsidR="00561747" w:rsidRPr="00561747" w:rsidRDefault="00561747" w:rsidP="003E63C1">
      <w:pPr>
        <w:rPr>
          <w:rStyle w:val="a3"/>
          <w:color w:val="000000" w:themeColor="text1"/>
          <w:u w:val="none"/>
          <w:lang w:val="en-US"/>
        </w:rPr>
      </w:pPr>
      <w:r w:rsidRPr="00561747">
        <w:rPr>
          <w:rStyle w:val="a3"/>
          <w:color w:val="000000" w:themeColor="text1"/>
          <w:u w:val="none"/>
          <w:lang w:val="en-US"/>
        </w:rPr>
        <w:t xml:space="preserve">Exercise 8 </w:t>
      </w:r>
    </w:p>
    <w:p w14:paraId="49A41255" w14:textId="77777777" w:rsidR="00561747" w:rsidRDefault="00561747" w:rsidP="003E63C1">
      <w:pPr>
        <w:rPr>
          <w:rStyle w:val="a3"/>
          <w:color w:val="000000" w:themeColor="text1"/>
          <w:u w:val="none"/>
          <w:lang w:val="en-US"/>
        </w:rPr>
      </w:pPr>
      <w:r w:rsidRPr="00561747">
        <w:rPr>
          <w:rStyle w:val="a3"/>
          <w:color w:val="000000" w:themeColor="text1"/>
          <w:u w:val="none"/>
          <w:lang w:val="en-US"/>
        </w:rPr>
        <w:t xml:space="preserve">Match </w:t>
      </w:r>
    </w:p>
    <w:p w14:paraId="36602F2E" w14:textId="77777777" w:rsidR="00561747" w:rsidRDefault="00561747" w:rsidP="003E63C1">
      <w:pPr>
        <w:rPr>
          <w:color w:val="000000" w:themeColor="text1"/>
          <w:lang w:val="en-US"/>
        </w:rPr>
      </w:pPr>
      <w:r>
        <w:rPr>
          <w:noProof/>
          <w:color w:val="000000" w:themeColor="text1"/>
          <w:lang w:val="en-US"/>
        </w:rPr>
        <w:lastRenderedPageBreak/>
        <w:drawing>
          <wp:inline distT="0" distB="0" distL="0" distR="0" wp14:anchorId="643B6B21" wp14:editId="5689D04A">
            <wp:extent cx="2611287" cy="3534726"/>
            <wp:effectExtent l="0" t="0" r="5080" b="0"/>
            <wp:docPr id="4" name="Изображение 4" descr="Macintosh HD:Users:yaroslavlapay:Desktop:Снимок экрана 2018-07-26 в 16.54.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yaroslavlapay:Desktop:Снимок экрана 2018-07-26 в 16.54.4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20" cy="353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ECB8F" w14:textId="77777777" w:rsidR="00561747" w:rsidRPr="00561747" w:rsidRDefault="00561747" w:rsidP="003E63C1">
      <w:pPr>
        <w:rPr>
          <w:color w:val="000000" w:themeColor="text1"/>
          <w:lang w:val="en-US"/>
        </w:rPr>
      </w:pPr>
      <w:bookmarkStart w:id="0" w:name="_GoBack"/>
      <w:bookmarkEnd w:id="0"/>
    </w:p>
    <w:sectPr w:rsidR="00561747" w:rsidRPr="00561747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C1"/>
    <w:rsid w:val="003E63C1"/>
    <w:rsid w:val="00561747"/>
    <w:rsid w:val="006968E3"/>
    <w:rsid w:val="00AC4369"/>
    <w:rsid w:val="00E44223"/>
    <w:rsid w:val="00EE5CD9"/>
    <w:rsid w:val="00E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BD02A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3C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4223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223"/>
    <w:rPr>
      <w:rFonts w:ascii="Lucida Grande CY" w:hAnsi="Lucida Grande CY" w:cs="Lucida Grande CY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E442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63C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44223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4223"/>
    <w:rPr>
      <w:rFonts w:ascii="Lucida Grande CY" w:hAnsi="Lucida Grande CY" w:cs="Lucida Grande CY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E44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gamedata.britishcouncil.org/lep25_embed/MTg4NzQ=/teens" TargetMode="External"/><Relationship Id="rId12" Type="http://schemas.openxmlformats.org/officeDocument/2006/relationships/hyperlink" Target="http://gamedata.britishcouncil.org/lep25_embed/MTA5MzI=/teens" TargetMode="External"/><Relationship Id="rId13" Type="http://schemas.openxmlformats.org/officeDocument/2006/relationships/hyperlink" Target="http://gamedata.britishcouncil.org/lep25_embed/MTg4NzA=/teens" TargetMode="External"/><Relationship Id="rId14" Type="http://schemas.openxmlformats.org/officeDocument/2006/relationships/image" Target="media/image2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s://quizlet.com/304682227/containers_009_basic-flash-cards/" TargetMode="External"/><Relationship Id="rId7" Type="http://schemas.openxmlformats.org/officeDocument/2006/relationships/hyperlink" Target="http://gamedata.britishcouncil.org/lep25_embed/MTEyMDQ=/teens" TargetMode="External"/><Relationship Id="rId8" Type="http://schemas.openxmlformats.org/officeDocument/2006/relationships/hyperlink" Target="http://gamedata.britishcouncil.org/lep25_embed/MTg4Njg=/teens" TargetMode="External"/><Relationship Id="rId9" Type="http://schemas.openxmlformats.org/officeDocument/2006/relationships/hyperlink" Target="http://gamedata.britishcouncil.org/lep25_embed/MTg4Njk=/teens" TargetMode="External"/><Relationship Id="rId10" Type="http://schemas.openxmlformats.org/officeDocument/2006/relationships/hyperlink" Target="http://gamedata.britishcouncil.org/lep25_embed/MTc5NDg=/teens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1102</Characters>
  <Application>Microsoft Macintosh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Yaroslav</cp:lastModifiedBy>
  <cp:revision>2</cp:revision>
  <dcterms:created xsi:type="dcterms:W3CDTF">2018-07-26T12:33:00Z</dcterms:created>
  <dcterms:modified xsi:type="dcterms:W3CDTF">2018-07-26T14:00:00Z</dcterms:modified>
</cp:coreProperties>
</file>