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5A" w:rsidRDefault="0056695A" w:rsidP="0056695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E519B">
        <w:rPr>
          <w:rFonts w:ascii="Times New Roman" w:hAnsi="Times New Roman" w:cs="Times New Roman"/>
          <w:sz w:val="32"/>
          <w:szCs w:val="32"/>
          <w:lang w:val="en-US"/>
        </w:rPr>
        <w:t>Lesson 22</w:t>
      </w:r>
      <w:r>
        <w:rPr>
          <w:rFonts w:ascii="Times New Roman" w:hAnsi="Times New Roman" w:cs="Times New Roman"/>
          <w:sz w:val="32"/>
          <w:szCs w:val="32"/>
          <w:lang w:val="en-US"/>
        </w:rPr>
        <w:t>-Parts of the body-Vocabulary (part1)</w:t>
      </w:r>
    </w:p>
    <w:p w:rsidR="0056695A" w:rsidRDefault="0056695A" w:rsidP="0056695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 descr="ÐÐ°ÑÑÐ¸Ð½ÐºÐ¸ Ð¿Ð¾ Ð·Ð°Ð¿ÑÐ¾ÑÑ parts of the b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parts of the bod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95A" w:rsidRDefault="0056695A" w:rsidP="0056695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:rsidR="0056695A" w:rsidRDefault="0056695A" w:rsidP="0056695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98885" cy="4324350"/>
            <wp:effectExtent l="19050" t="0" r="186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975" t="24169" r="21753" b="4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678" cy="4325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95A" w:rsidRDefault="0056695A" w:rsidP="0056695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56695A" w:rsidRDefault="0056695A" w:rsidP="0056695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Exercise 2</w:t>
      </w:r>
    </w:p>
    <w:p w:rsidR="0056695A" w:rsidRPr="005B3E70" w:rsidRDefault="0056695A" w:rsidP="0056695A">
      <w:pP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Which one is different?</w:t>
      </w:r>
    </w:p>
    <w:p w:rsidR="0056695A" w:rsidRPr="005B3E70" w:rsidRDefault="0056695A" w:rsidP="005669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5B3E70">
        <w:rPr>
          <w:rFonts w:ascii="Times New Roman" w:hAnsi="Times New Roman" w:cs="Times New Roman"/>
          <w:sz w:val="24"/>
          <w:szCs w:val="24"/>
          <w:lang w:val="en-US"/>
        </w:rPr>
        <w:t>foot</w:t>
      </w:r>
      <w:proofErr w:type="gramEnd"/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wrist</w:t>
      </w: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toe ankle</w:t>
      </w:r>
    </w:p>
    <w:p w:rsidR="0056695A" w:rsidRPr="005B3E70" w:rsidRDefault="0056695A" w:rsidP="005669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5B3E70">
        <w:rPr>
          <w:rFonts w:ascii="Times New Roman" w:hAnsi="Times New Roman" w:cs="Times New Roman"/>
          <w:sz w:val="24"/>
          <w:szCs w:val="24"/>
          <w:lang w:val="en-US"/>
        </w:rPr>
        <w:t>arm</w:t>
      </w:r>
      <w:proofErr w:type="gramEnd"/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hand wrist 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stomach</w:t>
      </w:r>
    </w:p>
    <w:p w:rsidR="0056695A" w:rsidRPr="005B3E70" w:rsidRDefault="0056695A" w:rsidP="005669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. </w:t>
      </w:r>
      <w:proofErr w:type="gramStart"/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neck</w:t>
      </w:r>
      <w:proofErr w:type="gramEnd"/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ears nose lips</w:t>
      </w:r>
    </w:p>
    <w:p w:rsidR="0056695A" w:rsidRPr="005B3E70" w:rsidRDefault="0056695A" w:rsidP="005669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5B3E70">
        <w:rPr>
          <w:rFonts w:ascii="Times New Roman" w:hAnsi="Times New Roman" w:cs="Times New Roman"/>
          <w:sz w:val="24"/>
          <w:szCs w:val="24"/>
          <w:lang w:val="en-US"/>
        </w:rPr>
        <w:t>cheeks</w:t>
      </w:r>
      <w:proofErr w:type="gramEnd"/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finger</w:t>
      </w: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chin hair</w:t>
      </w:r>
    </w:p>
    <w:p w:rsidR="0056695A" w:rsidRPr="005B3E70" w:rsidRDefault="0056695A" w:rsidP="005669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5B3E70">
        <w:rPr>
          <w:rFonts w:ascii="Times New Roman" w:hAnsi="Times New Roman" w:cs="Times New Roman"/>
          <w:sz w:val="24"/>
          <w:szCs w:val="24"/>
          <w:lang w:val="en-US"/>
        </w:rPr>
        <w:t>mouth</w:t>
      </w:r>
      <w:proofErr w:type="gramEnd"/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teeth lips 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shoulder</w:t>
      </w:r>
    </w:p>
    <w:p w:rsidR="0056695A" w:rsidRPr="005B3E70" w:rsidRDefault="0056695A" w:rsidP="005669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eyes</w:t>
      </w:r>
      <w:proofErr w:type="gramEnd"/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legs knees ankle</w:t>
      </w:r>
    </w:p>
    <w:p w:rsidR="0056695A" w:rsidRPr="005B3E70" w:rsidRDefault="0056695A" w:rsidP="005669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5B3E70">
        <w:rPr>
          <w:rFonts w:ascii="Times New Roman" w:hAnsi="Times New Roman" w:cs="Times New Roman"/>
          <w:sz w:val="24"/>
          <w:szCs w:val="24"/>
          <w:lang w:val="en-US"/>
        </w:rPr>
        <w:t>shoulder</w:t>
      </w:r>
      <w:proofErr w:type="gramEnd"/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chest neck 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bottom</w:t>
      </w:r>
    </w:p>
    <w:p w:rsidR="0056695A" w:rsidRDefault="0056695A" w:rsidP="0056695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56695A" w:rsidRDefault="0056695A" w:rsidP="0056695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:rsidR="0056695A" w:rsidRDefault="0056695A" w:rsidP="0056695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hyperlink r:id="rId7" w:history="1">
        <w:r w:rsidRPr="00030AB9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http://learnenglishteens.britishcouncil.org/vocabulary/beginner-vocabulary/body-parts</w:t>
        </w:r>
      </w:hyperlink>
    </w:p>
    <w:p w:rsidR="0056695A" w:rsidRDefault="0056695A" w:rsidP="0056695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5B3E70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en-US"/>
        </w:rPr>
        <w:t>Match the words and pictures</w:t>
      </w:r>
      <w:r w:rsidRPr="005B3E70">
        <w:rPr>
          <w:rFonts w:ascii="Times New Roman" w:hAnsi="Times New Roman" w:cs="Times New Roman"/>
          <w:sz w:val="32"/>
          <w:szCs w:val="32"/>
          <w:lang w:val="en-US"/>
        </w:rPr>
        <w:t>)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and 2 (</w:t>
      </w:r>
      <w:r w:rsidRPr="005B3E70">
        <w:rPr>
          <w:rFonts w:ascii="Times New Roman" w:hAnsi="Times New Roman" w:cs="Times New Roman"/>
          <w:sz w:val="32"/>
          <w:szCs w:val="32"/>
          <w:lang w:val="en-US"/>
        </w:rPr>
        <w:t>Check your vocabulary: matching</w:t>
      </w:r>
      <w:r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56695A" w:rsidRDefault="0056695A" w:rsidP="0056695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 4</w:t>
      </w:r>
    </w:p>
    <w:p w:rsidR="0056695A" w:rsidRDefault="0056695A" w:rsidP="0056695A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Complete the sentences</w:t>
      </w:r>
    </w:p>
    <w:p w:rsidR="0056695A" w:rsidRPr="005B3E70" w:rsidRDefault="0056695A" w:rsidP="0056695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6695A" w:rsidRPr="005B3E70" w:rsidRDefault="0056695A" w:rsidP="005669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>A hand has five</w:t>
      </w:r>
      <w:r w:rsidRPr="0056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fingers</w:t>
      </w:r>
    </w:p>
    <w:p w:rsidR="0056695A" w:rsidRPr="005B3E70" w:rsidRDefault="0056695A" w:rsidP="005669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>A foot has 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toes</w:t>
      </w:r>
    </w:p>
    <w:p w:rsidR="0056695A" w:rsidRPr="005B3E70" w:rsidRDefault="0056695A" w:rsidP="005669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>An adult has 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teeth</w:t>
      </w:r>
    </w:p>
    <w:p w:rsidR="0056695A" w:rsidRPr="005B3E70" w:rsidRDefault="0056695A" w:rsidP="005669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>You smell with your</w:t>
      </w:r>
      <w:r w:rsidRPr="0056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nose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6695A" w:rsidRPr="005B3E70" w:rsidRDefault="0056695A" w:rsidP="005669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heart</w:t>
      </w: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is a symbol of love</w:t>
      </w:r>
    </w:p>
    <w:p w:rsidR="0056695A" w:rsidRPr="005B3E70" w:rsidRDefault="0056695A" w:rsidP="005669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>You hear with your</w:t>
      </w:r>
      <w:r w:rsidRPr="0056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e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ars</w:t>
      </w:r>
    </w:p>
    <w:p w:rsidR="0056695A" w:rsidRPr="005B3E70" w:rsidRDefault="0056695A" w:rsidP="005669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>The child sat on her dad’s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knees</w:t>
      </w:r>
    </w:p>
    <w:p w:rsidR="0056695A" w:rsidRPr="005B3E70" w:rsidRDefault="0056695A" w:rsidP="005669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>Your … type can A, B, AB or O</w:t>
      </w:r>
      <w:r w:rsidRPr="00566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blood</w:t>
      </w:r>
    </w:p>
    <w:p w:rsidR="0056695A" w:rsidRDefault="0056695A" w:rsidP="0056695A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6695A" w:rsidRPr="005B3E70" w:rsidRDefault="0056695A" w:rsidP="0056695A">
      <w:pPr>
        <w:pStyle w:val="a4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 5</w:t>
      </w:r>
    </w:p>
    <w:p w:rsidR="0056695A" w:rsidRPr="00EE40D4" w:rsidRDefault="0056695A" w:rsidP="0056695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hyperlink r:id="rId8" w:history="1">
        <w:r w:rsidRPr="004772CC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https://quizlet.com/182495734/parts-of-the-body-flash-cards/</w:t>
        </w:r>
      </w:hyperlink>
    </w:p>
    <w:p w:rsidR="0056695A" w:rsidRDefault="0056695A" w:rsidP="0056695A">
      <w:pPr>
        <w:pStyle w:val="a4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 6</w:t>
      </w:r>
    </w:p>
    <w:p w:rsidR="0056695A" w:rsidRDefault="0056695A" w:rsidP="0056695A">
      <w:pPr>
        <w:pStyle w:val="a4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56695A" w:rsidRPr="00B71DD0" w:rsidRDefault="0056695A" w:rsidP="005669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can carry things with my right 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hand</w:t>
      </w:r>
    </w:p>
    <w:p w:rsidR="0056695A" w:rsidRPr="00B71DD0" w:rsidRDefault="0056695A" w:rsidP="005669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listen to you with my </w:t>
      </w:r>
      <w:r w:rsidRPr="0056695A">
        <w:rPr>
          <w:rFonts w:ascii="Times New Roman" w:hAnsi="Times New Roman" w:cs="Times New Roman"/>
          <w:color w:val="FF0000"/>
          <w:sz w:val="24"/>
          <w:szCs w:val="24"/>
          <w:lang w:val="en-US"/>
        </w:rPr>
        <w:t>ear</w:t>
      </w:r>
    </w:p>
    <w:p w:rsidR="0056695A" w:rsidRPr="000C321F" w:rsidRDefault="0056695A" w:rsidP="0056695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t xml:space="preserve">I hope 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will pass my exam, I cross my </w:t>
      </w:r>
      <w:r w:rsidRPr="000C321F">
        <w:rPr>
          <w:rFonts w:ascii="Times New Roman" w:hAnsi="Times New Roman" w:cs="Times New Roman"/>
          <w:color w:val="FF0000"/>
          <w:sz w:val="24"/>
          <w:szCs w:val="24"/>
          <w:lang w:val="en-US"/>
        </w:rPr>
        <w:t>fingers</w:t>
      </w:r>
    </w:p>
    <w:p w:rsidR="0056695A" w:rsidRPr="002C0073" w:rsidRDefault="0056695A" w:rsidP="002C007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t>Childre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love kicking a ball with one </w:t>
      </w:r>
      <w:r w:rsidRPr="000C321F">
        <w:rPr>
          <w:rFonts w:ascii="Times New Roman" w:hAnsi="Times New Roman" w:cs="Times New Roman"/>
          <w:color w:val="FF0000"/>
          <w:sz w:val="24"/>
          <w:szCs w:val="24"/>
          <w:lang w:val="en-US"/>
        </w:rPr>
        <w:t>leg</w:t>
      </w:r>
    </w:p>
    <w:p w:rsidR="0056695A" w:rsidRPr="00B71DD0" w:rsidRDefault="0056695A" w:rsidP="005669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t>She has red lips and long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321F">
        <w:rPr>
          <w:rFonts w:ascii="Times New Roman" w:hAnsi="Times New Roman" w:cs="Times New Roman"/>
          <w:color w:val="FF0000"/>
          <w:sz w:val="24"/>
          <w:szCs w:val="24"/>
          <w:lang w:val="en-US"/>
        </w:rPr>
        <w:t>hair</w:t>
      </w:r>
    </w:p>
    <w:p w:rsidR="0056695A" w:rsidRPr="00B71DD0" w:rsidRDefault="0056695A" w:rsidP="005669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t>In winter I wear a scarf round my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321F">
        <w:rPr>
          <w:rFonts w:ascii="Times New Roman" w:hAnsi="Times New Roman" w:cs="Times New Roman"/>
          <w:color w:val="FF0000"/>
          <w:sz w:val="24"/>
          <w:szCs w:val="24"/>
          <w:lang w:val="en-US"/>
        </w:rPr>
        <w:t>neck</w:t>
      </w:r>
    </w:p>
    <w:p w:rsidR="0056695A" w:rsidRPr="00B71DD0" w:rsidRDefault="0056695A" w:rsidP="005669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lastRenderedPageBreak/>
        <w:t>When you have a cold you often blow your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321F">
        <w:rPr>
          <w:rFonts w:ascii="Times New Roman" w:hAnsi="Times New Roman" w:cs="Times New Roman"/>
          <w:color w:val="FF0000"/>
          <w:sz w:val="24"/>
          <w:szCs w:val="24"/>
          <w:lang w:val="en-US"/>
        </w:rPr>
        <w:t>nose</w:t>
      </w:r>
    </w:p>
    <w:p w:rsidR="0056695A" w:rsidRPr="00B71DD0" w:rsidRDefault="0056695A" w:rsidP="005669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Tom is 6 and he lost one </w:t>
      </w:r>
      <w:r w:rsidRPr="000C321F">
        <w:rPr>
          <w:rFonts w:ascii="Times New Roman" w:hAnsi="Times New Roman" w:cs="Times New Roman"/>
          <w:color w:val="FF0000"/>
          <w:sz w:val="24"/>
          <w:szCs w:val="24"/>
          <w:lang w:val="en-US"/>
        </w:rPr>
        <w:t>tooth</w:t>
      </w:r>
      <w:r w:rsidRPr="00B71DD0">
        <w:rPr>
          <w:rFonts w:ascii="Times New Roman" w:hAnsi="Times New Roman" w:cs="Times New Roman"/>
          <w:sz w:val="24"/>
          <w:szCs w:val="24"/>
          <w:lang w:val="en-US"/>
        </w:rPr>
        <w:t xml:space="preserve"> la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71DD0">
        <w:rPr>
          <w:rFonts w:ascii="Times New Roman" w:hAnsi="Times New Roman" w:cs="Times New Roman"/>
          <w:sz w:val="24"/>
          <w:szCs w:val="24"/>
          <w:lang w:val="en-US"/>
        </w:rPr>
        <w:t>t night</w:t>
      </w:r>
    </w:p>
    <w:p w:rsidR="0056695A" w:rsidRPr="00B71DD0" w:rsidRDefault="0056695A" w:rsidP="005669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t xml:space="preserve">When you agree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someone you generally nod your </w:t>
      </w:r>
      <w:r w:rsidRPr="000C321F">
        <w:rPr>
          <w:rFonts w:ascii="Times New Roman" w:hAnsi="Times New Roman" w:cs="Times New Roman"/>
          <w:color w:val="FF0000"/>
          <w:sz w:val="24"/>
          <w:szCs w:val="24"/>
          <w:lang w:val="en-US"/>
        </w:rPr>
        <w:t>head</w:t>
      </w:r>
    </w:p>
    <w:p w:rsidR="0056695A" w:rsidRPr="00B71DD0" w:rsidRDefault="0056695A" w:rsidP="0056695A">
      <w:pPr>
        <w:pStyle w:val="a4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B71DD0">
        <w:rPr>
          <w:rFonts w:ascii="Arial" w:eastAsia="Times New Roman" w:hAnsi="Arial" w:cs="Arial"/>
          <w:vanish/>
          <w:sz w:val="16"/>
          <w:szCs w:val="16"/>
          <w:lang w:eastAsia="ru-RU"/>
        </w:rPr>
        <w:t>Начало</w:t>
      </w:r>
      <w:r w:rsidRPr="00B71DD0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B71DD0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56695A" w:rsidRPr="00B71DD0" w:rsidRDefault="0056695A" w:rsidP="0056695A">
      <w:pPr>
        <w:pStyle w:val="a4"/>
        <w:numPr>
          <w:ilvl w:val="0"/>
          <w:numId w:val="2"/>
        </w:num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B71DD0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Pr="00B71DD0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B71DD0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56695A" w:rsidRPr="00B71DD0" w:rsidRDefault="0056695A" w:rsidP="0056695A">
      <w:pPr>
        <w:pStyle w:val="a4"/>
        <w:ind w:left="1080"/>
        <w:rPr>
          <w:rFonts w:ascii="Times New Roman" w:hAnsi="Times New Roman" w:cs="Times New Roman"/>
          <w:sz w:val="32"/>
          <w:szCs w:val="32"/>
          <w:lang w:val="en-US"/>
        </w:rPr>
      </w:pPr>
    </w:p>
    <w:p w:rsidR="0056695A" w:rsidRDefault="0056695A" w:rsidP="0056695A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</w:p>
    <w:p w:rsidR="0056695A" w:rsidRPr="004264D9" w:rsidRDefault="0056695A" w:rsidP="0056695A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</w:p>
    <w:p w:rsidR="00067687" w:rsidRPr="0056695A" w:rsidRDefault="002C0073">
      <w:pPr>
        <w:rPr>
          <w:lang w:val="en-US"/>
        </w:rPr>
      </w:pPr>
    </w:p>
    <w:sectPr w:rsidR="00067687" w:rsidRPr="0056695A" w:rsidSect="00BA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36AC6"/>
    <w:multiLevelType w:val="hybridMultilevel"/>
    <w:tmpl w:val="1EF0524A"/>
    <w:lvl w:ilvl="0" w:tplc="6EAA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827FE3"/>
    <w:multiLevelType w:val="hybridMultilevel"/>
    <w:tmpl w:val="17767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95A"/>
    <w:rsid w:val="00085D71"/>
    <w:rsid w:val="000C321F"/>
    <w:rsid w:val="002C0073"/>
    <w:rsid w:val="00317B24"/>
    <w:rsid w:val="0056695A"/>
    <w:rsid w:val="0073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9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9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182495734/parts-of-the-body-flash-c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arnenglishteens.britishcouncil.org/vocabulary/beginner-vocabulary/body-pa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2018-08-10T10:48:00Z</dcterms:created>
  <dcterms:modified xsi:type="dcterms:W3CDTF">2018-08-10T11:09:00Z</dcterms:modified>
</cp:coreProperties>
</file>