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3C" w:rsidRPr="00557690" w:rsidRDefault="0012293C" w:rsidP="0012293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7690">
        <w:rPr>
          <w:rFonts w:ascii="Times New Roman" w:hAnsi="Times New Roman" w:cs="Times New Roman"/>
          <w:sz w:val="32"/>
          <w:szCs w:val="32"/>
        </w:rPr>
        <w:t>Lesson</w:t>
      </w:r>
      <w:proofErr w:type="spellEnd"/>
      <w:r w:rsidRPr="00557690">
        <w:rPr>
          <w:rFonts w:ascii="Times New Roman" w:hAnsi="Times New Roman" w:cs="Times New Roman"/>
          <w:sz w:val="32"/>
          <w:szCs w:val="32"/>
        </w:rPr>
        <w:t xml:space="preserve"> 35- </w:t>
      </w:r>
      <w:proofErr w:type="spellStart"/>
      <w:r w:rsidRPr="00557690">
        <w:rPr>
          <w:rFonts w:ascii="Times New Roman" w:hAnsi="Times New Roman" w:cs="Times New Roman"/>
          <w:sz w:val="32"/>
          <w:szCs w:val="32"/>
        </w:rPr>
        <w:t>At</w:t>
      </w:r>
      <w:proofErr w:type="spellEnd"/>
      <w:r w:rsidRPr="005576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57690">
        <w:rPr>
          <w:rFonts w:ascii="Times New Roman" w:hAnsi="Times New Roman" w:cs="Times New Roman"/>
          <w:sz w:val="32"/>
          <w:szCs w:val="32"/>
        </w:rPr>
        <w:t>work-Grammar</w:t>
      </w:r>
      <w:proofErr w:type="spellEnd"/>
    </w:p>
    <w:p w:rsidR="0012293C" w:rsidRPr="00557690" w:rsidRDefault="0012293C" w:rsidP="001229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293C" w:rsidRPr="00557690" w:rsidRDefault="0012293C" w:rsidP="0012293C">
      <w:pPr>
        <w:jc w:val="center"/>
        <w:rPr>
          <w:rFonts w:ascii="Times New Roman" w:hAnsi="Times New Roman" w:cs="Times New Roman"/>
        </w:rPr>
      </w:pPr>
      <w:r w:rsidRPr="00557690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0D4AE51" wp14:editId="2A304C38">
            <wp:extent cx="4790604" cy="2516078"/>
            <wp:effectExtent l="0" t="0" r="101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796" cy="251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3C" w:rsidRPr="00557690" w:rsidRDefault="0012293C" w:rsidP="0012293C">
      <w:pPr>
        <w:jc w:val="center"/>
        <w:rPr>
          <w:rFonts w:ascii="Times New Roman" w:hAnsi="Times New Roman" w:cs="Times New Roman"/>
        </w:rPr>
      </w:pPr>
      <w:r w:rsidRPr="00557690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0D9BEDC" wp14:editId="0C7BAF74">
            <wp:extent cx="2942376" cy="3222625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78" b="24475"/>
                    <a:stretch/>
                  </pic:blipFill>
                  <pic:spPr bwMode="auto">
                    <a:xfrm>
                      <a:off x="0" y="0"/>
                      <a:ext cx="2943321" cy="32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293C" w:rsidRPr="00557690" w:rsidRDefault="0012293C" w:rsidP="0012293C">
      <w:pPr>
        <w:jc w:val="center"/>
        <w:rPr>
          <w:rFonts w:ascii="Times New Roman" w:hAnsi="Times New Roman" w:cs="Times New Roman"/>
        </w:rPr>
      </w:pPr>
    </w:p>
    <w:p w:rsidR="0012293C" w:rsidRPr="00557690" w:rsidRDefault="0012293C" w:rsidP="0012293C">
      <w:pPr>
        <w:jc w:val="center"/>
        <w:rPr>
          <w:rFonts w:ascii="Times New Roman" w:hAnsi="Times New Roman" w:cs="Times New Roman"/>
        </w:rPr>
      </w:pPr>
    </w:p>
    <w:p w:rsidR="0012293C" w:rsidRPr="00557690" w:rsidRDefault="0012293C" w:rsidP="0012293C">
      <w:pPr>
        <w:jc w:val="center"/>
        <w:rPr>
          <w:rFonts w:ascii="Times New Roman" w:hAnsi="Times New Roman" w:cs="Times New Roman"/>
        </w:rPr>
      </w:pPr>
    </w:p>
    <w:p w:rsidR="0012293C" w:rsidRPr="00557690" w:rsidRDefault="0012293C" w:rsidP="0012293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7690">
        <w:rPr>
          <w:rFonts w:ascii="Times New Roman" w:hAnsi="Times New Roman" w:cs="Times New Roman"/>
          <w:sz w:val="32"/>
          <w:szCs w:val="32"/>
        </w:rPr>
        <w:t>Exercise</w:t>
      </w:r>
      <w:proofErr w:type="spellEnd"/>
      <w:r w:rsidRPr="00557690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12293C" w:rsidRPr="00557690" w:rsidRDefault="0012293C" w:rsidP="001229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293C" w:rsidRPr="00557690" w:rsidRDefault="0012293C" w:rsidP="0012293C">
      <w:pPr>
        <w:rPr>
          <w:rFonts w:ascii="Times New Roman" w:hAnsi="Times New Roman" w:cs="Times New Roman"/>
          <w:color w:val="FF0000"/>
        </w:rPr>
      </w:pPr>
      <w:proofErr w:type="spellStart"/>
      <w:r w:rsidRPr="00557690">
        <w:rPr>
          <w:rFonts w:ascii="Times New Roman" w:hAnsi="Times New Roman" w:cs="Times New Roman"/>
          <w:color w:val="FF0000"/>
        </w:rPr>
        <w:t>Open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the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brackets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using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Present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Perfect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FF0000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Perfect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FF0000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Continious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FF0000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Simple</w:t>
      </w:r>
      <w:proofErr w:type="spellEnd"/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1. I just (to see) Jack.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2. She (to wash) the dishes from five till six.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3. Look! </w:t>
      </w:r>
      <w:proofErr w:type="gramStart"/>
      <w:r w:rsidRPr="00557690">
        <w:rPr>
          <w:color w:val="333333"/>
          <w:lang w:val="en-US"/>
        </w:rPr>
        <w:t>She (to draw) a very nice picture.</w:t>
      </w:r>
      <w:proofErr w:type="gramEnd"/>
      <w:r w:rsidRPr="00557690">
        <w:rPr>
          <w:color w:val="333333"/>
          <w:lang w:val="en-US"/>
        </w:rPr>
        <w:t xml:space="preserve">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4. At this time yesterday I (to talk) to my friend.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5. The TV </w:t>
      </w:r>
      <w:proofErr w:type="spellStart"/>
      <w:r w:rsidRPr="00557690">
        <w:rPr>
          <w:color w:val="333333"/>
          <w:lang w:val="en-US"/>
        </w:rPr>
        <w:t>programme</w:t>
      </w:r>
      <w:proofErr w:type="spellEnd"/>
      <w:r w:rsidRPr="00557690">
        <w:rPr>
          <w:color w:val="333333"/>
          <w:lang w:val="en-US"/>
        </w:rPr>
        <w:t xml:space="preserve"> (to begin) before I (to come) home.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6. I (not to eat) </w:t>
      </w:r>
      <w:proofErr w:type="gramStart"/>
      <w:r w:rsidRPr="00557690">
        <w:rPr>
          <w:color w:val="333333"/>
          <w:lang w:val="en-US"/>
        </w:rPr>
        <w:t>ice-cream</w:t>
      </w:r>
      <w:proofErr w:type="gramEnd"/>
      <w:r w:rsidRPr="00557690">
        <w:rPr>
          <w:color w:val="333333"/>
          <w:lang w:val="en-US"/>
        </w:rPr>
        <w:t xml:space="preserve"> since summer.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 7. I understood that she (not to read) my letter.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8. She (to do) the rooms when I (to come) home.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lastRenderedPageBreak/>
        <w:t xml:space="preserve">9. It's all right: she (to find) the way out of the situation.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10. He (to come) home late yesterday.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>11. She is very glad: she (to finish) her composition at last.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12. He (to translate) the whole text by eleven o'clock.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</w:rPr>
        <w:t>1З</w:t>
      </w:r>
      <w:r w:rsidRPr="00557690">
        <w:rPr>
          <w:color w:val="333333"/>
          <w:lang w:val="en-US"/>
        </w:rPr>
        <w:t xml:space="preserve">. </w:t>
      </w:r>
      <w:proofErr w:type="gramStart"/>
      <w:r w:rsidRPr="00557690">
        <w:rPr>
          <w:color w:val="333333"/>
          <w:lang w:val="en-US"/>
        </w:rPr>
        <w:t>I never (to be) to Rome.</w:t>
      </w:r>
      <w:proofErr w:type="gramEnd"/>
      <w:r w:rsidRPr="00557690">
        <w:rPr>
          <w:color w:val="333333"/>
          <w:lang w:val="en-US"/>
        </w:rPr>
        <w:t xml:space="preserve">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14. Last year we (to work) very much.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15. When I (to have) breakfast, I went to school.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16. I (not to see) you for ages! I am very glad to see you.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17. When you (to see) the «Swan Lake»?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18. My sister already (to graduate) from the institute.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19. He repaired the toy which his brother (to break) the day before.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20. I (to see) an interesting TV </w:t>
      </w:r>
      <w:proofErr w:type="spellStart"/>
      <w:r w:rsidRPr="00557690">
        <w:rPr>
          <w:color w:val="333333"/>
          <w:lang w:val="en-US"/>
        </w:rPr>
        <w:t>programme</w:t>
      </w:r>
      <w:proofErr w:type="spellEnd"/>
      <w:r w:rsidRPr="00557690">
        <w:rPr>
          <w:color w:val="333333"/>
          <w:lang w:val="en-US"/>
        </w:rPr>
        <w:t xml:space="preserve"> this week.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21. You ever (to be) to Trafalgar Square? </w:t>
      </w:r>
    </w:p>
    <w:p w:rsidR="0012293C" w:rsidRPr="00557690" w:rsidRDefault="0012293C" w:rsidP="0012293C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>22. They (to cook) the whole day yesterday.</w:t>
      </w:r>
    </w:p>
    <w:p w:rsidR="0012293C" w:rsidRPr="00557690" w:rsidRDefault="0012293C" w:rsidP="00122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93C" w:rsidRPr="00557690" w:rsidRDefault="0012293C" w:rsidP="001229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55769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2293C" w:rsidRPr="00557690" w:rsidRDefault="0012293C" w:rsidP="0012293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Choose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appropriate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tense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either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or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</w:p>
    <w:p w:rsidR="0012293C" w:rsidRPr="00557690" w:rsidRDefault="0012293C" w:rsidP="0012293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Pr="00557690">
          <w:rPr>
            <w:rStyle w:val="a4"/>
            <w:rFonts w:ascii="Times New Roman" w:hAnsi="Times New Roman" w:cs="Times New Roman"/>
            <w:sz w:val="28"/>
            <w:szCs w:val="28"/>
          </w:rPr>
          <w:t>http://www.focus.olsztyn.pl/en-exercises-present-perfect-past-perfect.html</w:t>
        </w:r>
      </w:hyperlink>
    </w:p>
    <w:p w:rsidR="0012293C" w:rsidRPr="00557690" w:rsidRDefault="0012293C" w:rsidP="0012293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293C" w:rsidRPr="00557690" w:rsidRDefault="0012293C" w:rsidP="001229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Exercise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:rsidR="0012293C" w:rsidRPr="00557690" w:rsidRDefault="0012293C" w:rsidP="0012293C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Choose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right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option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called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parents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yesterday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but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didn't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hadn't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returned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from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Haiti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Jessica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happy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because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had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passed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exams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very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well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Yesterday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friend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told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telling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told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told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interestng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story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When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friends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always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played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games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together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spent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spending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two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weeks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Scotland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two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years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ago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cat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drank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drinking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drunk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drunk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all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milk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had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given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given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giving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was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doing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done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done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did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flat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whole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Saturday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sister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bought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has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bought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bought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buying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a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pair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nice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model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shoes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this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month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this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time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yesterday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were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talking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about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</w:p>
    <w:p w:rsidR="0012293C" w:rsidRPr="00557690" w:rsidRDefault="0012293C" w:rsidP="0012293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never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bookmarkStart w:id="0" w:name="_GoBack"/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have</w:t>
      </w:r>
      <w:proofErr w:type="spellEnd"/>
      <w:r w:rsidRPr="001229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293C">
        <w:rPr>
          <w:rFonts w:ascii="Times New Roman" w:hAnsi="Times New Roman" w:cs="Times New Roman"/>
          <w:color w:val="FF0000"/>
          <w:sz w:val="28"/>
          <w:szCs w:val="28"/>
        </w:rPr>
        <w:t>been</w:t>
      </w:r>
      <w:bookmarkEnd w:id="0"/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been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Bahamas</w:t>
      </w:r>
      <w:proofErr w:type="spellEnd"/>
    </w:p>
    <w:p w:rsidR="0012293C" w:rsidRPr="00557690" w:rsidRDefault="0012293C" w:rsidP="0012293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93C" w:rsidRPr="00557690" w:rsidRDefault="0012293C" w:rsidP="0012293C">
      <w:pPr>
        <w:pStyle w:val="a5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2293C" w:rsidRPr="00557690" w:rsidRDefault="0012293C" w:rsidP="0012293C">
      <w:pPr>
        <w:pStyle w:val="a5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2293C" w:rsidRPr="00557690" w:rsidRDefault="0012293C" w:rsidP="0012293C">
      <w:pPr>
        <w:pStyle w:val="a5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2293C" w:rsidRPr="00557690" w:rsidRDefault="0012293C" w:rsidP="0012293C">
      <w:pPr>
        <w:pStyle w:val="a5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32"/>
          <w:szCs w:val="32"/>
        </w:rPr>
        <w:t>Exercise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</w:p>
    <w:p w:rsidR="0012293C" w:rsidRPr="00557690" w:rsidRDefault="0012293C" w:rsidP="0012293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game</w:t>
      </w:r>
      <w:proofErr w:type="spellEnd"/>
    </w:p>
    <w:p w:rsidR="0012293C" w:rsidRPr="00557690" w:rsidRDefault="0012293C" w:rsidP="0012293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576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https://jeopardylabs.com/play/simple-past-present-perfect-and-past-perfect5</w:t>
      </w:r>
    </w:p>
    <w:p w:rsidR="007D0ADA" w:rsidRDefault="007D0ADA"/>
    <w:sectPr w:rsidR="007D0ADA" w:rsidSect="007F1A8D">
      <w:pgSz w:w="11900" w:h="16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432FE"/>
    <w:multiLevelType w:val="hybridMultilevel"/>
    <w:tmpl w:val="5DF8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3C"/>
    <w:rsid w:val="0012293C"/>
    <w:rsid w:val="007D0ADA"/>
    <w:rsid w:val="00A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16F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93C"/>
    <w:pPr>
      <w:spacing w:before="120" w:after="12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229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29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293C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293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93C"/>
    <w:pPr>
      <w:spacing w:before="120" w:after="12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229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29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293C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293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focus.olsztyn.pl/en-exercises-present-perfect-past-perfect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373</Words>
  <Characters>2127</Characters>
  <Application>Microsoft Macintosh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</cp:revision>
  <dcterms:created xsi:type="dcterms:W3CDTF">2018-10-16T11:00:00Z</dcterms:created>
  <dcterms:modified xsi:type="dcterms:W3CDTF">2018-10-16T11:04:00Z</dcterms:modified>
</cp:coreProperties>
</file>