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87" w:rsidRDefault="004425D8" w:rsidP="009F1459">
      <w:pPr>
        <w:tabs>
          <w:tab w:val="left" w:pos="142"/>
        </w:tabs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BF5ACF">
        <w:rPr>
          <w:rFonts w:ascii="Times New Roman" w:hAnsi="Times New Roman" w:cs="Times New Roman"/>
          <w:sz w:val="32"/>
          <w:szCs w:val="32"/>
          <w:lang w:val="en-US"/>
        </w:rPr>
        <w:t>Lesson 84- Holiday-Grammar (part 2)</w:t>
      </w:r>
    </w:p>
    <w:p w:rsidR="002B0B8C" w:rsidRPr="002B0B8C" w:rsidRDefault="002B0B8C" w:rsidP="009F1459">
      <w:pPr>
        <w:tabs>
          <w:tab w:val="left" w:pos="142"/>
        </w:tabs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924770" cy="2594582"/>
            <wp:effectExtent l="19050" t="0" r="0" b="0"/>
            <wp:docPr id="1" name="Рисунок 1" descr="ÐÐ°ÑÑÐ¸Ð½ÐºÐ¸ Ð¿Ð¾ Ð·Ð°Ð¿ÑÐ¾ÑÑ 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gramm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222" cy="259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8F6" w:rsidRPr="00B56D33" w:rsidRDefault="006618F6" w:rsidP="006618F6">
      <w:pPr>
        <w:jc w:val="center"/>
        <w:rPr>
          <w:rStyle w:val="a4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B56D33">
        <w:rPr>
          <w:rStyle w:val="a4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Exercise 1</w:t>
      </w:r>
    </w:p>
    <w:p w:rsidR="004425D8" w:rsidRPr="006618F6" w:rsidRDefault="004425D8" w:rsidP="006618F6">
      <w:pPr>
        <w:jc w:val="center"/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416893">
        <w:rPr>
          <w:rStyle w:val="a3"/>
          <w:rFonts w:ascii="Times New Roman" w:hAnsi="Times New Roman" w:cs="Times New Roman"/>
          <w:i w:val="0"/>
          <w:color w:val="FF0000"/>
          <w:sz w:val="24"/>
          <w:szCs w:val="24"/>
          <w:bdr w:val="none" w:sz="0" w:space="0" w:color="auto" w:frame="1"/>
          <w:shd w:val="clear" w:color="auto" w:fill="FFFFFF"/>
          <w:lang w:val="en-US"/>
        </w:rPr>
        <w:t>Join the two parts of sentences</w:t>
      </w:r>
      <w:r w:rsidR="006618F6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(</w:t>
      </w:r>
      <w:r w:rsidR="006618F6" w:rsidRPr="006618F6">
        <w:rPr>
          <w:rStyle w:val="a3"/>
          <w:rFonts w:ascii="Times New Roman" w:hAnsi="Times New Roman" w:cs="Times New Roman"/>
          <w:i w:val="0"/>
          <w:color w:val="FF0000"/>
          <w:sz w:val="24"/>
          <w:szCs w:val="24"/>
          <w:bdr w:val="none" w:sz="0" w:space="0" w:color="auto" w:frame="1"/>
          <w:shd w:val="clear" w:color="auto" w:fill="FFFFFF"/>
        </w:rPr>
        <w:t>сделано</w:t>
      </w:r>
      <w:r w:rsidR="006618F6" w:rsidRPr="006618F6">
        <w:rPr>
          <w:rStyle w:val="a3"/>
          <w:rFonts w:ascii="Times New Roman" w:hAnsi="Times New Roman" w:cs="Times New Roman"/>
          <w:i w:val="0"/>
          <w:color w:val="FF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="006618F6" w:rsidRPr="006618F6">
        <w:rPr>
          <w:rStyle w:val="a3"/>
          <w:rFonts w:ascii="Times New Roman" w:hAnsi="Times New Roman" w:cs="Times New Roman"/>
          <w:i w:val="0"/>
          <w:color w:val="FF0000"/>
          <w:sz w:val="24"/>
          <w:szCs w:val="24"/>
          <w:bdr w:val="none" w:sz="0" w:space="0" w:color="auto" w:frame="1"/>
          <w:shd w:val="clear" w:color="auto" w:fill="FFFFFF"/>
        </w:rPr>
        <w:t>в</w:t>
      </w:r>
      <w:r w:rsidR="006618F6" w:rsidRPr="006618F6">
        <w:rPr>
          <w:rStyle w:val="a3"/>
          <w:rFonts w:ascii="Times New Roman" w:hAnsi="Times New Roman" w:cs="Times New Roman"/>
          <w:i w:val="0"/>
          <w:color w:val="FF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6618F6" w:rsidRPr="006618F6">
        <w:rPr>
          <w:rStyle w:val="a3"/>
          <w:rFonts w:ascii="Times New Roman" w:hAnsi="Times New Roman" w:cs="Times New Roman"/>
          <w:i w:val="0"/>
          <w:color w:val="FF0000"/>
          <w:sz w:val="24"/>
          <w:szCs w:val="24"/>
          <w:bdr w:val="none" w:sz="0" w:space="0" w:color="auto" w:frame="1"/>
          <w:shd w:val="clear" w:color="auto" w:fill="FFFFFF"/>
        </w:rPr>
        <w:t>хоткартошке</w:t>
      </w:r>
      <w:proofErr w:type="spellEnd"/>
      <w:r w:rsidR="006618F6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)</w:t>
      </w:r>
    </w:p>
    <w:tbl>
      <w:tblPr>
        <w:tblW w:w="970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67"/>
        <w:gridCol w:w="4337"/>
      </w:tblGrid>
      <w:tr w:rsidR="004425D8" w:rsidRPr="007D458D" w:rsidTr="004425D8">
        <w:tc>
          <w:tcPr>
            <w:tcW w:w="3675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auto" w:fill="EAE9E8"/>
            <w:vAlign w:val="bottom"/>
            <w:hideMark/>
          </w:tcPr>
          <w:p w:rsidR="004425D8" w:rsidRPr="004425D8" w:rsidRDefault="004425D8" w:rsidP="004425D8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</w:pPr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>1. Fred plays tennis...</w:t>
            </w:r>
          </w:p>
          <w:p w:rsidR="004425D8" w:rsidRPr="004425D8" w:rsidRDefault="004425D8" w:rsidP="004425D8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</w:pPr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>2. Fred is playing tennis...</w:t>
            </w:r>
          </w:p>
          <w:p w:rsidR="004425D8" w:rsidRPr="004425D8" w:rsidRDefault="004425D8" w:rsidP="004425D8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</w:pPr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>3. Fred has played tennis...</w:t>
            </w:r>
          </w:p>
          <w:p w:rsidR="004425D8" w:rsidRPr="004425D8" w:rsidRDefault="004425D8" w:rsidP="004425D8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</w:pPr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>4. Fred played tennis...</w:t>
            </w:r>
          </w:p>
          <w:p w:rsidR="004425D8" w:rsidRPr="004425D8" w:rsidRDefault="004425D8" w:rsidP="004425D8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</w:pPr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>5. Fred was playing tennis...</w:t>
            </w:r>
          </w:p>
          <w:p w:rsidR="004425D8" w:rsidRPr="004425D8" w:rsidRDefault="004425D8" w:rsidP="004425D8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</w:pPr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>6. Fred will play tennis...</w:t>
            </w:r>
          </w:p>
        </w:tc>
        <w:tc>
          <w:tcPr>
            <w:tcW w:w="2970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auto" w:fill="EAE9E8"/>
            <w:vAlign w:val="bottom"/>
            <w:hideMark/>
          </w:tcPr>
          <w:p w:rsidR="004425D8" w:rsidRPr="004425D8" w:rsidRDefault="004425D8" w:rsidP="004425D8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</w:pPr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 xml:space="preserve">a) </w:t>
            </w:r>
            <w:proofErr w:type="gramStart"/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>every</w:t>
            </w:r>
            <w:proofErr w:type="gramEnd"/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 xml:space="preserve"> Monday.</w:t>
            </w:r>
          </w:p>
          <w:p w:rsidR="004425D8" w:rsidRPr="004425D8" w:rsidRDefault="004425D8" w:rsidP="004425D8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</w:pPr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 xml:space="preserve">b) </w:t>
            </w:r>
            <w:proofErr w:type="gramStart"/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>for</w:t>
            </w:r>
            <w:proofErr w:type="gramEnd"/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 xml:space="preserve"> several times.</w:t>
            </w:r>
          </w:p>
          <w:p w:rsidR="004425D8" w:rsidRPr="004425D8" w:rsidRDefault="004425D8" w:rsidP="004425D8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</w:pPr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 xml:space="preserve">c) </w:t>
            </w:r>
            <w:proofErr w:type="gramStart"/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>at</w:t>
            </w:r>
            <w:proofErr w:type="gramEnd"/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 xml:space="preserve"> the moment.</w:t>
            </w:r>
          </w:p>
          <w:p w:rsidR="004425D8" w:rsidRPr="004425D8" w:rsidRDefault="004425D8" w:rsidP="004425D8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</w:pPr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 xml:space="preserve">d) </w:t>
            </w:r>
            <w:proofErr w:type="gramStart"/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>at</w:t>
            </w:r>
            <w:proofErr w:type="gramEnd"/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 xml:space="preserve"> that time.</w:t>
            </w:r>
          </w:p>
          <w:p w:rsidR="004425D8" w:rsidRPr="004425D8" w:rsidRDefault="004425D8" w:rsidP="004425D8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</w:pPr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 xml:space="preserve">e) </w:t>
            </w:r>
            <w:proofErr w:type="gramStart"/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>next</w:t>
            </w:r>
            <w:proofErr w:type="gramEnd"/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 xml:space="preserve"> Monday.</w:t>
            </w:r>
          </w:p>
          <w:p w:rsidR="004425D8" w:rsidRPr="004425D8" w:rsidRDefault="004425D8" w:rsidP="004425D8">
            <w:pPr>
              <w:spacing w:before="100" w:beforeAutospacing="1" w:after="100" w:afterAutospacing="1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</w:pPr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 xml:space="preserve">f) </w:t>
            </w:r>
            <w:proofErr w:type="gramStart"/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>when</w:t>
            </w:r>
            <w:proofErr w:type="gramEnd"/>
            <w:r w:rsidRPr="004425D8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en-US" w:eastAsia="ru-RU"/>
              </w:rPr>
              <w:t xml:space="preserve"> he was 15.</w:t>
            </w:r>
          </w:p>
        </w:tc>
      </w:tr>
    </w:tbl>
    <w:p w:rsidR="004425D8" w:rsidRDefault="004425D8">
      <w:pPr>
        <w:rPr>
          <w:lang w:val="en-US"/>
        </w:rPr>
      </w:pPr>
    </w:p>
    <w:p w:rsidR="009F1459" w:rsidRPr="00B56D33" w:rsidRDefault="006618F6" w:rsidP="009F1459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</w:pPr>
      <w:r w:rsidRPr="00B56D3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Exercise 2</w:t>
      </w:r>
    </w:p>
    <w:p w:rsidR="004425D8" w:rsidRPr="004425D8" w:rsidRDefault="004425D8" w:rsidP="004425D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9F145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-US" w:eastAsia="ru-RU"/>
        </w:rPr>
        <w:t>Put the following sentences into the correct tense: </w:t>
      </w:r>
      <w:r w:rsidR="000C5769">
        <w:fldChar w:fldCharType="begin"/>
      </w:r>
      <w:r w:rsidR="000C5769" w:rsidRPr="007D458D">
        <w:rPr>
          <w:lang w:val="en-US"/>
        </w:rPr>
        <w:instrText xml:space="preserve">HYPERLINK "http://grammar-tei.com/past-simple-pravila-obrazovaniya-i-sluchai-upotrebleniya/" \t "_blank" \o "Past Simple: </w:instrText>
      </w:r>
      <w:r w:rsidR="000C5769">
        <w:instrText>правила</w:instrText>
      </w:r>
      <w:r w:rsidR="000C5769" w:rsidRPr="007D458D">
        <w:rPr>
          <w:lang w:val="en-US"/>
        </w:rPr>
        <w:instrText xml:space="preserve"> </w:instrText>
      </w:r>
      <w:r w:rsidR="000C5769">
        <w:instrText>образования</w:instrText>
      </w:r>
      <w:r w:rsidR="000C5769" w:rsidRPr="007D458D">
        <w:rPr>
          <w:lang w:val="en-US"/>
        </w:rPr>
        <w:instrText xml:space="preserve"> </w:instrText>
      </w:r>
      <w:r w:rsidR="000C5769">
        <w:instrText>и</w:instrText>
      </w:r>
      <w:r w:rsidR="000C5769" w:rsidRPr="007D458D">
        <w:rPr>
          <w:lang w:val="en-US"/>
        </w:rPr>
        <w:instrText xml:space="preserve"> </w:instrText>
      </w:r>
      <w:r w:rsidR="000C5769">
        <w:instrText>случаи</w:instrText>
      </w:r>
      <w:r w:rsidR="000C5769" w:rsidRPr="007D458D">
        <w:rPr>
          <w:lang w:val="en-US"/>
        </w:rPr>
        <w:instrText xml:space="preserve"> </w:instrText>
      </w:r>
      <w:r w:rsidR="000C5769">
        <w:instrText>употребления</w:instrText>
      </w:r>
      <w:r w:rsidR="000C5769" w:rsidRPr="007D458D">
        <w:rPr>
          <w:lang w:val="en-US"/>
        </w:rPr>
        <w:instrText>"</w:instrText>
      </w:r>
      <w:r w:rsidR="000C5769">
        <w:fldChar w:fldCharType="separate"/>
      </w:r>
      <w:r w:rsidRPr="009F1459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val="en-US" w:eastAsia="ru-RU"/>
        </w:rPr>
        <w:t>Simple Past</w:t>
      </w:r>
      <w:r w:rsidR="000C5769">
        <w:fldChar w:fldCharType="end"/>
      </w:r>
      <w:r w:rsidRPr="009F145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-US" w:eastAsia="ru-RU"/>
        </w:rPr>
        <w:t>, </w:t>
      </w:r>
      <w:r w:rsidR="000C5769">
        <w:fldChar w:fldCharType="begin"/>
      </w:r>
      <w:r w:rsidR="000C5769" w:rsidRPr="007D458D">
        <w:rPr>
          <w:lang w:val="en-US"/>
        </w:rPr>
        <w:instrText xml:space="preserve">HYPERLINK "http://grammar-tei.com/present-simple/" \t "_blank" \o "Present Simple: </w:instrText>
      </w:r>
      <w:r w:rsidR="000C5769">
        <w:instrText>правила</w:instrText>
      </w:r>
      <w:r w:rsidR="000C5769" w:rsidRPr="007D458D">
        <w:rPr>
          <w:lang w:val="en-US"/>
        </w:rPr>
        <w:instrText xml:space="preserve"> </w:instrText>
      </w:r>
      <w:r w:rsidR="000C5769">
        <w:instrText>образования</w:instrText>
      </w:r>
      <w:r w:rsidR="000C5769" w:rsidRPr="007D458D">
        <w:rPr>
          <w:lang w:val="en-US"/>
        </w:rPr>
        <w:instrText xml:space="preserve"> </w:instrText>
      </w:r>
      <w:r w:rsidR="000C5769">
        <w:instrText>и</w:instrText>
      </w:r>
      <w:r w:rsidR="000C5769" w:rsidRPr="007D458D">
        <w:rPr>
          <w:lang w:val="en-US"/>
        </w:rPr>
        <w:instrText xml:space="preserve"> </w:instrText>
      </w:r>
      <w:r w:rsidR="000C5769">
        <w:instrText>случаи</w:instrText>
      </w:r>
      <w:r w:rsidR="000C5769" w:rsidRPr="007D458D">
        <w:rPr>
          <w:lang w:val="en-US"/>
        </w:rPr>
        <w:instrText xml:space="preserve"> </w:instrText>
      </w:r>
      <w:r w:rsidR="000C5769">
        <w:instrText>употребления</w:instrText>
      </w:r>
      <w:r w:rsidR="000C5769" w:rsidRPr="007D458D">
        <w:rPr>
          <w:lang w:val="en-US"/>
        </w:rPr>
        <w:instrText>"</w:instrText>
      </w:r>
      <w:r w:rsidR="000C5769">
        <w:fldChar w:fldCharType="separate"/>
      </w:r>
      <w:r w:rsidRPr="009F1459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val="en-US" w:eastAsia="ru-RU"/>
        </w:rPr>
        <w:t>Simple Present</w:t>
      </w:r>
      <w:r w:rsidR="000C5769">
        <w:fldChar w:fldCharType="end"/>
      </w:r>
      <w:r w:rsidRPr="009F145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-US" w:eastAsia="ru-RU"/>
        </w:rPr>
        <w:t>, </w:t>
      </w:r>
      <w:r w:rsidR="000C5769">
        <w:fldChar w:fldCharType="begin"/>
      </w:r>
      <w:r w:rsidR="000C5769" w:rsidRPr="007D458D">
        <w:rPr>
          <w:lang w:val="en-US"/>
        </w:rPr>
        <w:instrText xml:space="preserve">HYPERLINK "http://grammar-tei.com/present-continuous/" \t "_blank" \o "Present Continuous: </w:instrText>
      </w:r>
      <w:r w:rsidR="000C5769">
        <w:instrText>правила</w:instrText>
      </w:r>
      <w:r w:rsidR="000C5769" w:rsidRPr="007D458D">
        <w:rPr>
          <w:lang w:val="en-US"/>
        </w:rPr>
        <w:instrText xml:space="preserve"> </w:instrText>
      </w:r>
      <w:r w:rsidR="000C5769">
        <w:instrText>образования</w:instrText>
      </w:r>
      <w:r w:rsidR="000C5769" w:rsidRPr="007D458D">
        <w:rPr>
          <w:lang w:val="en-US"/>
        </w:rPr>
        <w:instrText xml:space="preserve"> </w:instrText>
      </w:r>
      <w:r w:rsidR="000C5769">
        <w:instrText>и</w:instrText>
      </w:r>
      <w:r w:rsidR="000C5769" w:rsidRPr="007D458D">
        <w:rPr>
          <w:lang w:val="en-US"/>
        </w:rPr>
        <w:instrText xml:space="preserve"> </w:instrText>
      </w:r>
      <w:r w:rsidR="000C5769">
        <w:instrText>случаи</w:instrText>
      </w:r>
      <w:r w:rsidR="000C5769" w:rsidRPr="007D458D">
        <w:rPr>
          <w:lang w:val="en-US"/>
        </w:rPr>
        <w:instrText xml:space="preserve"> </w:instrText>
      </w:r>
      <w:r w:rsidR="000C5769">
        <w:instrText>употребления</w:instrText>
      </w:r>
      <w:r w:rsidR="000C5769" w:rsidRPr="007D458D">
        <w:rPr>
          <w:lang w:val="en-US"/>
        </w:rPr>
        <w:instrText>"</w:instrText>
      </w:r>
      <w:r w:rsidR="000C5769">
        <w:fldChar w:fldCharType="separate"/>
      </w:r>
      <w:r w:rsidRPr="009F1459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val="en-US" w:eastAsia="ru-RU"/>
        </w:rPr>
        <w:t>Present Continuous</w:t>
      </w:r>
      <w:r w:rsidR="000C5769">
        <w:fldChar w:fldCharType="end"/>
      </w:r>
      <w:r w:rsidRPr="009F145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-US" w:eastAsia="ru-RU"/>
        </w:rPr>
        <w:t> or </w:t>
      </w:r>
      <w:r w:rsidR="000C5769">
        <w:fldChar w:fldCharType="begin"/>
      </w:r>
      <w:r w:rsidR="000C5769" w:rsidRPr="007D458D">
        <w:rPr>
          <w:lang w:val="en-US"/>
        </w:rPr>
        <w:instrText xml:space="preserve">HYPERLINK "http://grammar-tei.com/past-continuous/" \t "_blank" \o "Past Continuous: </w:instrText>
      </w:r>
      <w:r w:rsidR="000C5769">
        <w:instrText>правила</w:instrText>
      </w:r>
      <w:r w:rsidR="000C5769" w:rsidRPr="007D458D">
        <w:rPr>
          <w:lang w:val="en-US"/>
        </w:rPr>
        <w:instrText xml:space="preserve"> </w:instrText>
      </w:r>
      <w:r w:rsidR="000C5769">
        <w:instrText>образования</w:instrText>
      </w:r>
      <w:r w:rsidR="000C5769" w:rsidRPr="007D458D">
        <w:rPr>
          <w:lang w:val="en-US"/>
        </w:rPr>
        <w:instrText xml:space="preserve"> </w:instrText>
      </w:r>
      <w:r w:rsidR="000C5769">
        <w:instrText>и</w:instrText>
      </w:r>
      <w:r w:rsidR="000C5769" w:rsidRPr="007D458D">
        <w:rPr>
          <w:lang w:val="en-US"/>
        </w:rPr>
        <w:instrText xml:space="preserve"> </w:instrText>
      </w:r>
      <w:r w:rsidR="000C5769">
        <w:instrText>случаи</w:instrText>
      </w:r>
      <w:r w:rsidR="000C5769" w:rsidRPr="007D458D">
        <w:rPr>
          <w:lang w:val="en-US"/>
        </w:rPr>
        <w:instrText xml:space="preserve"> </w:instrText>
      </w:r>
      <w:r w:rsidR="000C5769">
        <w:instrText>употребления</w:instrText>
      </w:r>
      <w:r w:rsidR="000C5769" w:rsidRPr="007D458D">
        <w:rPr>
          <w:lang w:val="en-US"/>
        </w:rPr>
        <w:instrText>."</w:instrText>
      </w:r>
      <w:r w:rsidR="000C5769">
        <w:fldChar w:fldCharType="separate"/>
      </w:r>
      <w:r w:rsidRPr="009F1459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val="en-US" w:eastAsia="ru-RU"/>
        </w:rPr>
        <w:t>Past Continuous</w:t>
      </w:r>
      <w:r w:rsidR="000C5769">
        <w:fldChar w:fldCharType="end"/>
      </w:r>
      <w:r w:rsidR="009F145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-US" w:eastAsia="ru-RU"/>
        </w:rPr>
        <w:t>, Present Perfect</w:t>
      </w:r>
    </w:p>
    <w:p w:rsidR="004425D8" w:rsidRPr="004425D8" w:rsidRDefault="009F1459" w:rsidP="004425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 xml:space="preserve">I </w:t>
      </w:r>
      <w:r w:rsidR="004425D8"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 xml:space="preserve"> (</w:t>
      </w:r>
      <w:proofErr w:type="gramEnd"/>
      <w:r w:rsidR="004425D8"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listen) to the radio while Mary  (cook) dinner.</w:t>
      </w:r>
    </w:p>
    <w:p w:rsidR="004425D8" w:rsidRPr="004425D8" w:rsidRDefault="004425D8" w:rsidP="004425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You (buy) this book yesterday?</w:t>
      </w:r>
    </w:p>
    <w:p w:rsidR="004425D8" w:rsidRPr="004425D8" w:rsidRDefault="004425D8" w:rsidP="004425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 xml:space="preserve">Last Friday </w:t>
      </w:r>
      <w:proofErr w:type="gramStart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Jill  (</w:t>
      </w:r>
      <w:proofErr w:type="gramEnd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go) home early because she  (want) to see a film.</w:t>
      </w:r>
    </w:p>
    <w:p w:rsidR="004425D8" w:rsidRPr="004425D8" w:rsidRDefault="004425D8" w:rsidP="004425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 xml:space="preserve">When your brother </w:t>
      </w:r>
      <w:proofErr w:type="gramStart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usually  (</w:t>
      </w:r>
      <w:proofErr w:type="gramEnd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get) home in the evening?</w:t>
      </w:r>
    </w:p>
    <w:p w:rsidR="004425D8" w:rsidRPr="004425D8" w:rsidRDefault="004425D8" w:rsidP="004425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 xml:space="preserve">Jane </w:t>
      </w:r>
      <w:proofErr w:type="gramStart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always  (</w:t>
      </w:r>
      <w:proofErr w:type="gramEnd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bring) us a nice present.</w:t>
      </w:r>
    </w:p>
    <w:p w:rsidR="004425D8" w:rsidRPr="004425D8" w:rsidRDefault="004425D8" w:rsidP="004425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 xml:space="preserve">What those </w:t>
      </w:r>
      <w:proofErr w:type="gramStart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people  (</w:t>
      </w:r>
      <w:proofErr w:type="gramEnd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do) in the middle of the road?</w:t>
      </w:r>
    </w:p>
    <w:p w:rsidR="004425D8" w:rsidRPr="004425D8" w:rsidRDefault="004425D8" w:rsidP="004425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proofErr w:type="spellStart"/>
      <w:r w:rsidRPr="004425D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You</w:t>
      </w:r>
      <w:proofErr w:type="spellEnd"/>
      <w:r w:rsidRPr="004425D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 (</w:t>
      </w:r>
      <w:proofErr w:type="spellStart"/>
      <w:r w:rsidRPr="004425D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read</w:t>
      </w:r>
      <w:proofErr w:type="spellEnd"/>
      <w:r w:rsidRPr="004425D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) </w:t>
      </w:r>
      <w:proofErr w:type="spellStart"/>
      <w:r w:rsidRPr="004425D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this</w:t>
      </w:r>
      <w:proofErr w:type="spellEnd"/>
      <w:r w:rsidRPr="004425D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25D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book</w:t>
      </w:r>
      <w:proofErr w:type="spellEnd"/>
      <w:r w:rsidRPr="004425D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?</w:t>
      </w:r>
    </w:p>
    <w:p w:rsidR="004425D8" w:rsidRPr="004425D8" w:rsidRDefault="004425D8" w:rsidP="004425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 xml:space="preserve">While </w:t>
      </w:r>
      <w:proofErr w:type="gramStart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Fred  (</w:t>
      </w:r>
      <w:proofErr w:type="gramEnd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sleep), Judy  (watch) TV.</w:t>
      </w:r>
    </w:p>
    <w:p w:rsidR="004425D8" w:rsidRPr="004425D8" w:rsidRDefault="004425D8" w:rsidP="004425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 xml:space="preserve">When </w:t>
      </w:r>
      <w:proofErr w:type="gramStart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I  (</w:t>
      </w:r>
      <w:proofErr w:type="gramEnd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be) young, I (think) Mary   (b</w:t>
      </w:r>
      <w:r w:rsidR="009F1459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 xml:space="preserve">e) nice — but now I </w:t>
      </w: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(think) she’s fantastic.</w:t>
      </w:r>
    </w:p>
    <w:p w:rsidR="004425D8" w:rsidRPr="004425D8" w:rsidRDefault="004425D8" w:rsidP="004425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Jill  (walk) home when she  (see) her husband’s car outside the cinema</w:t>
      </w:r>
    </w:p>
    <w:p w:rsidR="004425D8" w:rsidRPr="004425D8" w:rsidRDefault="004425D8" w:rsidP="004425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 xml:space="preserve">Look there! Sue and </w:t>
      </w:r>
      <w:proofErr w:type="gramStart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Tim  (</w:t>
      </w:r>
      <w:proofErr w:type="gramEnd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run) to school.</w:t>
      </w:r>
    </w:p>
    <w:p w:rsidR="004425D8" w:rsidRPr="004425D8" w:rsidRDefault="004425D8" w:rsidP="004425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 xml:space="preserve">Jack’s </w:t>
      </w:r>
      <w:proofErr w:type="gramStart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father  (</w:t>
      </w:r>
      <w:proofErr w:type="gramEnd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not work) in London — he  (not speak) English.</w:t>
      </w:r>
    </w:p>
    <w:p w:rsidR="004425D8" w:rsidRPr="004425D8" w:rsidRDefault="004425D8" w:rsidP="004425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proofErr w:type="gramStart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Joe  (</w:t>
      </w:r>
      <w:proofErr w:type="gramEnd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buy) a car yesterday.</w:t>
      </w:r>
    </w:p>
    <w:p w:rsidR="004425D8" w:rsidRPr="004425D8" w:rsidRDefault="004425D8" w:rsidP="004425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 xml:space="preserve">Their father </w:t>
      </w:r>
      <w:proofErr w:type="gramStart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often  (</w:t>
      </w:r>
      <w:proofErr w:type="gramEnd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go) to rock concerts.</w:t>
      </w:r>
    </w:p>
    <w:p w:rsidR="004425D8" w:rsidRPr="004425D8" w:rsidRDefault="004425D8" w:rsidP="004425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 xml:space="preserve">While </w:t>
      </w:r>
      <w:proofErr w:type="gramStart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you  (</w:t>
      </w:r>
      <w:proofErr w:type="gramEnd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sleep), mother  (arrive).</w:t>
      </w:r>
    </w:p>
    <w:p w:rsidR="004425D8" w:rsidRDefault="004425D8">
      <w:pPr>
        <w:rPr>
          <w:lang w:val="en-US"/>
        </w:rPr>
      </w:pPr>
    </w:p>
    <w:p w:rsidR="009F1459" w:rsidRPr="00B56D33" w:rsidRDefault="006618F6" w:rsidP="009F1459">
      <w:pPr>
        <w:jc w:val="center"/>
        <w:rPr>
          <w:rStyle w:val="a4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B56D33">
        <w:rPr>
          <w:rStyle w:val="a4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Exercise 3</w:t>
      </w:r>
    </w:p>
    <w:p w:rsidR="004425D8" w:rsidRPr="009F1459" w:rsidRDefault="006618F6">
      <w:pPr>
        <w:rPr>
          <w:i/>
          <w:color w:val="FF0000"/>
          <w:lang w:val="en-US"/>
        </w:rPr>
      </w:pPr>
      <w:r w:rsidRPr="009F1459">
        <w:rPr>
          <w:rStyle w:val="a3"/>
          <w:rFonts w:ascii="Georgia" w:hAnsi="Georgia"/>
          <w:i w:val="0"/>
          <w:color w:val="FF0000"/>
          <w:sz w:val="21"/>
          <w:szCs w:val="21"/>
          <w:bdr w:val="none" w:sz="0" w:space="0" w:color="auto" w:frame="1"/>
          <w:shd w:val="clear" w:color="auto" w:fill="FFFFFF"/>
          <w:lang w:val="en-US"/>
        </w:rPr>
        <w:t>Correct the mistakes</w:t>
      </w:r>
    </w:p>
    <w:p w:rsidR="004425D8" w:rsidRPr="004425D8" w:rsidRDefault="004425D8" w:rsidP="004425D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When she was younger, she has played tennis every day.</w:t>
      </w:r>
    </w:p>
    <w:p w:rsidR="004425D8" w:rsidRPr="004425D8" w:rsidRDefault="004425D8" w:rsidP="004425D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It’s already 10:00, but Jane hasn’t finished her homework already.</w:t>
      </w:r>
    </w:p>
    <w:p w:rsidR="004425D8" w:rsidRPr="004425D8" w:rsidRDefault="004425D8" w:rsidP="004425D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Joe crashed his car three times since Christmas.</w:t>
      </w:r>
    </w:p>
    <w:p w:rsidR="004425D8" w:rsidRPr="004425D8" w:rsidRDefault="004425D8" w:rsidP="004425D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 xml:space="preserve">Did you </w:t>
      </w:r>
      <w:proofErr w:type="gramStart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done</w:t>
      </w:r>
      <w:proofErr w:type="gramEnd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 xml:space="preserve"> your homework, or have you been watching TV?</w:t>
      </w:r>
    </w:p>
    <w:p w:rsidR="004425D8" w:rsidRPr="004425D8" w:rsidRDefault="004425D8" w:rsidP="004425D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Karl has been driving since five years.</w:t>
      </w:r>
    </w:p>
    <w:p w:rsidR="004425D8" w:rsidRPr="004425D8" w:rsidRDefault="004425D8" w:rsidP="004425D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This hotel has been already in business for twenty years.</w:t>
      </w:r>
    </w:p>
    <w:p w:rsidR="009F1459" w:rsidRDefault="009F1459" w:rsidP="009F1459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F1459" w:rsidRDefault="009F1459" w:rsidP="009F1459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F1459" w:rsidRDefault="009F1459" w:rsidP="009F1459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425D8" w:rsidRPr="00B56D33" w:rsidRDefault="009F1459" w:rsidP="009F1459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56D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Exercise 4</w:t>
      </w:r>
    </w:p>
    <w:p w:rsidR="009F1459" w:rsidRPr="00416893" w:rsidRDefault="00416893" w:rsidP="009F1459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</w:t>
      </w:r>
      <w:r w:rsidRPr="004168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168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hot potatoes</w:t>
      </w:r>
    </w:p>
    <w:p w:rsidR="009F1459" w:rsidRDefault="009F1459" w:rsidP="009F1459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F1459" w:rsidRPr="00B56D33" w:rsidRDefault="00416893" w:rsidP="009F1459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56D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Exercise 5</w:t>
      </w:r>
    </w:p>
    <w:p w:rsidR="004425D8" w:rsidRPr="004425D8" w:rsidRDefault="004425D8" w:rsidP="00416893">
      <w:pPr>
        <w:shd w:val="clear" w:color="auto" w:fill="FFFFFF"/>
        <w:tabs>
          <w:tab w:val="left" w:pos="142"/>
        </w:tabs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41689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-US" w:eastAsia="ru-RU"/>
        </w:rPr>
        <w:t>Put the verbs in brac</w:t>
      </w:r>
      <w:r w:rsidR="0041689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-US" w:eastAsia="ru-RU"/>
        </w:rPr>
        <w:t xml:space="preserve">kets in the correct tense form </w:t>
      </w:r>
      <w:r w:rsidRPr="0041689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-US" w:eastAsia="ru-RU"/>
        </w:rPr>
        <w:t>Present Simple, Present Perfect, Present Continuous</w:t>
      </w:r>
      <w:r w:rsidR="00416893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en-US" w:eastAsia="ru-RU"/>
        </w:rPr>
        <w:t>, Past Simple, Past Continuous</w:t>
      </w:r>
    </w:p>
    <w:p w:rsidR="004425D8" w:rsidRPr="004425D8" w:rsidRDefault="00416893" w:rsidP="004425D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 xml:space="preserve">Alice </w:t>
      </w:r>
      <w:r w:rsidR="004425D8"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 xml:space="preserve"> (</w:t>
      </w:r>
      <w:proofErr w:type="gramEnd"/>
      <w:r w:rsidR="004425D8"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not to take) the bus to sc</w:t>
      </w:r>
      <w:r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hool every day. She usually (to walk) to school</w:t>
      </w:r>
    </w:p>
    <w:p w:rsidR="004425D8" w:rsidRPr="004425D8" w:rsidRDefault="004425D8" w:rsidP="004425D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(</w:t>
      </w:r>
      <w:proofErr w:type="gramStart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to</w:t>
      </w:r>
      <w:proofErr w:type="gramEnd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 xml:space="preserve"> take) you the bus to get to school or  (to walk) you?</w:t>
      </w:r>
    </w:p>
    <w:p w:rsidR="004425D8" w:rsidRPr="004425D8" w:rsidRDefault="004425D8" w:rsidP="004425D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 xml:space="preserve">Who is this man? </w:t>
      </w:r>
      <w:proofErr w:type="gramStart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I  (</w:t>
      </w:r>
      <w:proofErr w:type="gramEnd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to think) that I (to know) him, but I (to forget) his name.</w:t>
      </w:r>
    </w:p>
    <w:p w:rsidR="004425D8" w:rsidRPr="004425D8" w:rsidRDefault="004425D8" w:rsidP="004425D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 xml:space="preserve">The children (to have) a good time in the park yesterday. </w:t>
      </w:r>
      <w:proofErr w:type="gramStart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They  (</w:t>
      </w:r>
      <w:proofErr w:type="gramEnd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to give) small pieces of bread to the ducks. Then they (to take) pictures of themselves.</w:t>
      </w:r>
    </w:p>
    <w:p w:rsidR="004425D8" w:rsidRPr="004425D8" w:rsidRDefault="004425D8" w:rsidP="004425D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 xml:space="preserve">Where are the children? </w:t>
      </w:r>
      <w:proofErr w:type="gramStart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They  (</w:t>
      </w:r>
      <w:proofErr w:type="gramEnd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to watch) TV in the room now. Some minutes ago they (to play) a game.</w:t>
      </w:r>
    </w:p>
    <w:p w:rsidR="004425D8" w:rsidRPr="004425D8" w:rsidRDefault="004425D8" w:rsidP="004425D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</w:pPr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 xml:space="preserve">Now I am in my class. I (to sit) at my desk. I </w:t>
      </w:r>
      <w:proofErr w:type="gramStart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always  (</w:t>
      </w:r>
      <w:proofErr w:type="gramEnd"/>
      <w:r w:rsidRPr="004425D8">
        <w:rPr>
          <w:rFonts w:ascii="Georgia" w:eastAsia="Times New Roman" w:hAnsi="Georgia" w:cs="Times New Roman"/>
          <w:color w:val="000000"/>
          <w:sz w:val="21"/>
          <w:szCs w:val="21"/>
          <w:lang w:val="en-US" w:eastAsia="ru-RU"/>
        </w:rPr>
        <w:t>to sit) at the same desk.</w:t>
      </w:r>
    </w:p>
    <w:p w:rsidR="004425D8" w:rsidRPr="004425D8" w:rsidRDefault="004425D8">
      <w:pPr>
        <w:rPr>
          <w:lang w:val="en-US"/>
        </w:rPr>
      </w:pPr>
    </w:p>
    <w:p w:rsidR="004425D8" w:rsidRPr="004425D8" w:rsidRDefault="004425D8">
      <w:pPr>
        <w:rPr>
          <w:lang w:val="en-US"/>
        </w:rPr>
      </w:pPr>
    </w:p>
    <w:sectPr w:rsidR="004425D8" w:rsidRPr="004425D8" w:rsidSect="005E1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50F32"/>
    <w:multiLevelType w:val="multilevel"/>
    <w:tmpl w:val="1634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C75B02"/>
    <w:multiLevelType w:val="multilevel"/>
    <w:tmpl w:val="311A0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46C4BEE"/>
    <w:multiLevelType w:val="multilevel"/>
    <w:tmpl w:val="37287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4425D8"/>
    <w:rsid w:val="00085D71"/>
    <w:rsid w:val="000C5769"/>
    <w:rsid w:val="002B0B8C"/>
    <w:rsid w:val="0034558E"/>
    <w:rsid w:val="00416893"/>
    <w:rsid w:val="004425D8"/>
    <w:rsid w:val="005E10AC"/>
    <w:rsid w:val="005F40CC"/>
    <w:rsid w:val="006618F6"/>
    <w:rsid w:val="00731B2F"/>
    <w:rsid w:val="007D458D"/>
    <w:rsid w:val="009F1459"/>
    <w:rsid w:val="00B56D33"/>
    <w:rsid w:val="00BF5ACF"/>
    <w:rsid w:val="00C07ECA"/>
    <w:rsid w:val="00F7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425D8"/>
    <w:rPr>
      <w:i/>
      <w:iCs/>
    </w:rPr>
  </w:style>
  <w:style w:type="character" w:styleId="a4">
    <w:name w:val="Strong"/>
    <w:basedOn w:val="a0"/>
    <w:uiPriority w:val="22"/>
    <w:qFormat/>
    <w:rsid w:val="004425D8"/>
    <w:rPr>
      <w:b/>
      <w:bCs/>
    </w:rPr>
  </w:style>
  <w:style w:type="paragraph" w:styleId="a5">
    <w:name w:val="Normal (Web)"/>
    <w:basedOn w:val="a"/>
    <w:uiPriority w:val="99"/>
    <w:unhideWhenUsed/>
    <w:rsid w:val="0044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425D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0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0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6</cp:revision>
  <cp:lastPrinted>2018-09-28T21:08:00Z</cp:lastPrinted>
  <dcterms:created xsi:type="dcterms:W3CDTF">2018-07-10T14:25:00Z</dcterms:created>
  <dcterms:modified xsi:type="dcterms:W3CDTF">2018-09-28T21:08:00Z</dcterms:modified>
</cp:coreProperties>
</file>