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41" w:rsidRPr="008475A4" w:rsidRDefault="005F5C0A" w:rsidP="006D3A0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Lesson </w:t>
      </w:r>
      <w:r>
        <w:rPr>
          <w:rFonts w:ascii="Times New Roman" w:hAnsi="Times New Roman" w:cs="Times New Roman"/>
          <w:sz w:val="36"/>
          <w:szCs w:val="36"/>
          <w:lang w:val="uk-UA"/>
        </w:rPr>
        <w:t>3</w:t>
      </w:r>
      <w:r w:rsidR="00310B41" w:rsidRPr="008475A4">
        <w:rPr>
          <w:rFonts w:ascii="Times New Roman" w:hAnsi="Times New Roman" w:cs="Times New Roman"/>
          <w:sz w:val="36"/>
          <w:szCs w:val="36"/>
          <w:lang w:val="en-US"/>
        </w:rPr>
        <w:t>-Holiday-Grammar (part2)</w:t>
      </w:r>
    </w:p>
    <w:p w:rsidR="00310B41" w:rsidRDefault="00A32ED1" w:rsidP="00A32ED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67912" cy="2239860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372" cy="223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ED1" w:rsidRPr="006D3A00" w:rsidRDefault="00A32ED1" w:rsidP="00A32ED1">
      <w:pPr>
        <w:shd w:val="clear" w:color="auto" w:fill="FFFFFF"/>
        <w:spacing w:before="130" w:line="230" w:lineRule="exact"/>
        <w:ind w:left="67" w:right="5" w:firstLine="28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6D3A00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Exercise 1</w:t>
      </w:r>
    </w:p>
    <w:p w:rsidR="00A32ED1" w:rsidRPr="00E50773" w:rsidRDefault="00A32ED1" w:rsidP="00A32ED1">
      <w:pPr>
        <w:shd w:val="clear" w:color="auto" w:fill="FFFFFF"/>
        <w:spacing w:before="130" w:line="230" w:lineRule="exact"/>
        <w:ind w:left="67" w:right="5" w:firstLine="288"/>
        <w:jc w:val="both"/>
        <w:rPr>
          <w:color w:val="FF0000"/>
          <w:lang w:val="en-US"/>
        </w:rPr>
      </w:pPr>
      <w:r w:rsidRPr="00E50773">
        <w:rPr>
          <w:rFonts w:ascii="Times New Roman" w:hAnsi="Times New Roman" w:cs="Times New Roman"/>
          <w:iCs/>
          <w:color w:val="FF0000"/>
        </w:rPr>
        <w:t>Раскройте</w:t>
      </w:r>
      <w:r w:rsidRPr="00E50773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Pr="00E50773">
        <w:rPr>
          <w:rFonts w:ascii="Times New Roman" w:hAnsi="Times New Roman" w:cs="Times New Roman"/>
          <w:iCs/>
          <w:color w:val="FF0000"/>
        </w:rPr>
        <w:t>скобки</w:t>
      </w:r>
      <w:r w:rsidRPr="00E50773">
        <w:rPr>
          <w:rFonts w:ascii="Times New Roman" w:hAnsi="Times New Roman" w:cs="Times New Roman"/>
          <w:iCs/>
          <w:color w:val="FF0000"/>
          <w:lang w:val="en-US"/>
        </w:rPr>
        <w:t xml:space="preserve">, </w:t>
      </w:r>
      <w:r w:rsidRPr="00E50773">
        <w:rPr>
          <w:rFonts w:ascii="Times New Roman" w:hAnsi="Times New Roman" w:cs="Times New Roman"/>
          <w:iCs/>
          <w:color w:val="FF0000"/>
        </w:rPr>
        <w:t>употребляя</w:t>
      </w:r>
      <w:r w:rsidRPr="00E50773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Pr="00E50773">
        <w:rPr>
          <w:rFonts w:ascii="Times New Roman" w:hAnsi="Times New Roman" w:cs="Times New Roman"/>
          <w:iCs/>
          <w:color w:val="FF0000"/>
        </w:rPr>
        <w:t>глаголы</w:t>
      </w:r>
      <w:r w:rsidRPr="00E50773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Pr="00E50773">
        <w:rPr>
          <w:rFonts w:ascii="Times New Roman" w:hAnsi="Times New Roman" w:cs="Times New Roman"/>
          <w:iCs/>
          <w:color w:val="FF0000"/>
        </w:rPr>
        <w:t>в</w:t>
      </w:r>
      <w:r w:rsidRPr="00E50773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Pr="00E50773">
        <w:rPr>
          <w:rFonts w:ascii="Times New Roman" w:hAnsi="Times New Roman" w:cs="Times New Roman"/>
          <w:bCs/>
          <w:iCs/>
          <w:color w:val="FF0000"/>
          <w:lang w:val="en-US"/>
        </w:rPr>
        <w:t xml:space="preserve">Present, Past </w:t>
      </w:r>
      <w:r w:rsidRPr="00E50773">
        <w:rPr>
          <w:rFonts w:ascii="Times New Roman" w:hAnsi="Times New Roman" w:cs="Times New Roman"/>
          <w:iCs/>
          <w:color w:val="FF0000"/>
        </w:rPr>
        <w:t>или</w:t>
      </w:r>
      <w:r w:rsidRPr="00E50773">
        <w:rPr>
          <w:rFonts w:ascii="Times New Roman" w:hAnsi="Times New Roman" w:cs="Times New Roman"/>
          <w:iCs/>
          <w:color w:val="FF0000"/>
          <w:lang w:val="en-US"/>
        </w:rPr>
        <w:t xml:space="preserve"> </w:t>
      </w:r>
      <w:r w:rsidRPr="00E50773">
        <w:rPr>
          <w:rFonts w:ascii="Times New Roman" w:hAnsi="Times New Roman" w:cs="Times New Roman"/>
          <w:bCs/>
          <w:iCs/>
          <w:color w:val="FF0000"/>
          <w:lang w:val="en-US"/>
        </w:rPr>
        <w:t>Future Simple Passive.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My question (to answer) yesterday. 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Hockey (to play) in winter.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Mushrooms (to gather) in au</w:t>
      </w: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 xml:space="preserve">tumn. 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Many houses (to burn) during the Great Fire of London. 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His new book (to finish) next year.</w:t>
      </w:r>
    </w:p>
    <w:p w:rsidR="00A32ED1" w:rsidRPr="00E50773" w:rsidRDefault="00E50773" w:rsidP="00E50773">
      <w:pPr>
        <w:shd w:val="clear" w:color="auto" w:fill="FFFFFF"/>
        <w:spacing w:after="0" w:line="240" w:lineRule="exact"/>
        <w:ind w:left="77" w:firstLine="302"/>
        <w:jc w:val="both"/>
        <w:rPr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r w:rsidR="00A32ED1"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Flowers (to sell) in shops and in the streets.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7. The letter (to receive) yesterday.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8. Nick (to send) to Moscow next week.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9.</w:t>
      </w:r>
      <w:r w:rsidR="00E50773"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I (to ask) at the lesson yesterday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10</w:t>
      </w:r>
      <w:r w:rsidR="00E50773"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I (to give) a very interest</w:t>
      </w: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ing book at the library last Friday.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11. Many houses (to build) in our town every year.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12. This work (to do) tomorrow.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13. This text (to translate) at the last</w:t>
      </w:r>
      <w:r w:rsidR="00586E15"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lesson.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14. These trees (to plant) last autumn.</w:t>
      </w:r>
    </w:p>
    <w:p w:rsidR="00A32ED1" w:rsidRPr="00E50773" w:rsidRDefault="00A32ED1" w:rsidP="00E50773">
      <w:pPr>
        <w:shd w:val="clear" w:color="auto" w:fill="FFFFFF"/>
        <w:spacing w:after="0" w:line="240" w:lineRule="exact"/>
        <w:ind w:left="77" w:firstLine="302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50773">
        <w:rPr>
          <w:rFonts w:ascii="Times New Roman" w:hAnsi="Times New Roman" w:cs="Times New Roman"/>
          <w:color w:val="000000"/>
          <w:sz w:val="24"/>
          <w:szCs w:val="24"/>
          <w:lang w:val="en-US"/>
        </w:rPr>
        <w:t>15. Many interesting games always (to play) at our PT lessons.</w:t>
      </w:r>
    </w:p>
    <w:p w:rsidR="00E50773" w:rsidRPr="00E50773" w:rsidRDefault="00E50773" w:rsidP="00E5077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32ED1" w:rsidRPr="006D3A00" w:rsidRDefault="00AB044F" w:rsidP="00E507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D3A00">
        <w:rPr>
          <w:rFonts w:ascii="Times New Roman" w:hAnsi="Times New Roman" w:cs="Times New Roman"/>
          <w:sz w:val="28"/>
          <w:szCs w:val="28"/>
          <w:lang w:val="en-US"/>
        </w:rPr>
        <w:t>Exercise 2</w:t>
      </w:r>
    </w:p>
    <w:p w:rsidR="00AB044F" w:rsidRDefault="00AB044F" w:rsidP="00AB044F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Упражнение</w:t>
      </w:r>
      <w:r w:rsidRPr="00586E1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</w:t>
      </w:r>
      <w:r w:rsidRPr="00586E1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hot potatoes</w:t>
      </w:r>
    </w:p>
    <w:p w:rsidR="00586E15" w:rsidRDefault="00586E15" w:rsidP="00AB044F">
      <w:pPr>
        <w:jc w:val="center"/>
        <w:rPr>
          <w:rFonts w:ascii="Times New Roman" w:hAnsi="Times New Roman" w:cs="Times New Roman"/>
          <w:lang w:val="en-US"/>
        </w:rPr>
      </w:pPr>
    </w:p>
    <w:p w:rsidR="00586E15" w:rsidRDefault="00586E15" w:rsidP="006D3A00">
      <w:pPr>
        <w:rPr>
          <w:rFonts w:ascii="Times New Roman" w:hAnsi="Times New Roman" w:cs="Times New Roman"/>
          <w:lang w:val="en-US"/>
        </w:rPr>
      </w:pPr>
    </w:p>
    <w:p w:rsidR="00AB044F" w:rsidRPr="006D3A00" w:rsidRDefault="00586E15" w:rsidP="00AB044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D3A00">
        <w:rPr>
          <w:rFonts w:ascii="Times New Roman" w:hAnsi="Times New Roman" w:cs="Times New Roman"/>
          <w:sz w:val="28"/>
          <w:szCs w:val="28"/>
          <w:lang w:val="en-US"/>
        </w:rPr>
        <w:t>Exercise 3</w:t>
      </w:r>
    </w:p>
    <w:p w:rsidR="00586E15" w:rsidRPr="00586E15" w:rsidRDefault="00586E15" w:rsidP="00586E15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586E15">
        <w:rPr>
          <w:rStyle w:val="a5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  <w:lang w:val="en-US"/>
        </w:rPr>
        <w:t>Complete the sentences using one of the verbs in the box in the correct form</w:t>
      </w:r>
    </w:p>
    <w:p w:rsidR="00586E15" w:rsidRPr="00586E15" w:rsidRDefault="00586E15" w:rsidP="00586E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E15">
        <w:rPr>
          <w:rStyle w:val="a5"/>
          <w:rFonts w:ascii="Times New Roman" w:hAnsi="Times New Roman" w:cs="Times New Roman"/>
          <w:color w:val="000000"/>
          <w:sz w:val="24"/>
          <w:szCs w:val="24"/>
          <w:lang w:val="en-US"/>
        </w:rPr>
        <w:t>cause-</w:t>
      </w:r>
      <w:proofErr w:type="gramEnd"/>
      <w:r w:rsidRPr="00586E15">
        <w:rPr>
          <w:rStyle w:val="a5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damage - hold - invite - make - overtake - show - surround - translate - write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Many accidents </w:t>
      </w:r>
      <w:r w:rsidRPr="00586E15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val="en-US" w:eastAsia="ru-RU"/>
        </w:rPr>
        <w:t xml:space="preserve"> …</w:t>
      </w:r>
      <w:r w:rsidRPr="00586E15">
        <w:rPr>
          <w:rFonts w:ascii="Times New Roman" w:eastAsia="Times New Roman" w:hAnsi="Times New Roman" w:cs="Times New Roman"/>
          <w:b/>
          <w:bCs/>
          <w:caps/>
          <w:color w:val="0000FF"/>
          <w:sz w:val="24"/>
          <w:szCs w:val="24"/>
          <w:lang w:val="en-US" w:eastAsia="ru-RU"/>
        </w:rPr>
        <w:t xml:space="preserve"> </w:t>
      </w: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by dangerous driving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Cheese … from milk.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roof of the building </w:t>
      </w:r>
      <w:proofErr w:type="gramStart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  in</w:t>
      </w:r>
      <w:proofErr w:type="gramEnd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storm some days ago.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 …</w:t>
      </w:r>
      <w:proofErr w:type="gramEnd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the wedding. Why didn't you </w:t>
      </w:r>
      <w:proofErr w:type="gramStart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 ?</w:t>
      </w:r>
      <w:proofErr w:type="gramEnd"/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 cinema … is a place where films   .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the US, elections for president </w:t>
      </w:r>
      <w:proofErr w:type="gramStart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  every</w:t>
      </w:r>
      <w:proofErr w:type="gramEnd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four years.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Originally the book </w:t>
      </w:r>
      <w:proofErr w:type="gramStart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  in</w:t>
      </w:r>
      <w:proofErr w:type="gramEnd"/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Spanish , and a few years ago it … into English.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Although we were driving quite fast, we … by a lot of cars.</w:t>
      </w:r>
    </w:p>
    <w:p w:rsidR="00586E15" w:rsidRPr="00586E15" w:rsidRDefault="00586E15" w:rsidP="00586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86E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can't see the house from the road. It … by a lot of trees.</w:t>
      </w:r>
    </w:p>
    <w:p w:rsidR="00586E15" w:rsidRPr="006D3A00" w:rsidRDefault="00586E15" w:rsidP="00586E1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D3A00">
        <w:rPr>
          <w:rFonts w:ascii="Times New Roman" w:hAnsi="Times New Roman" w:cs="Times New Roman"/>
          <w:sz w:val="28"/>
          <w:szCs w:val="28"/>
          <w:lang w:val="en-US"/>
        </w:rPr>
        <w:t>Exercise 4</w:t>
      </w:r>
    </w:p>
    <w:p w:rsidR="00586E15" w:rsidRDefault="00586E15" w:rsidP="00586E15">
      <w:pPr>
        <w:tabs>
          <w:tab w:val="left" w:pos="284"/>
        </w:tabs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586E1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Change the sentences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from Active to P</w:t>
      </w:r>
      <w:r w:rsidRPr="00586E1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assive </w:t>
      </w:r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 eat 40 million hamburgers every day.</w:t>
      </w:r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 speak English all over the world.</w:t>
      </w:r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Where did they invent gun </w:t>
      </w:r>
      <w:proofErr w:type="gramStart"/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powder ?</w:t>
      </w:r>
      <w:proofErr w:type="gramEnd"/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police didn't find the missing girl last weekend.</w:t>
      </w:r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Tourists don't visit this museum very often.</w:t>
      </w:r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Workers are building a new fun park in town</w:t>
      </w:r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When did they translate this book into </w:t>
      </w:r>
      <w:proofErr w:type="gramStart"/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 ?</w:t>
      </w:r>
      <w:proofErr w:type="gramEnd"/>
    </w:p>
    <w:p w:rsidR="00586E15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Women send thousands of emails to the star every month.</w:t>
      </w:r>
    </w:p>
    <w:p w:rsidR="00E50773" w:rsidRPr="00AE15B8" w:rsidRDefault="00586E15" w:rsidP="00586E15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Sally brought me some fresh grapes.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Some dangerous looking men were 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following me the whole evening.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George told m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 about the incident at dinner.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They 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 hold the election next week.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must p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ut coins into the slot machine.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Sharon will meet you at the air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port and take you to the hotel.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You should send 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 children to a good school.</w:t>
      </w:r>
    </w:p>
    <w:p w:rsidR="00E50773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won't take a d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ecision until the next meeting.</w:t>
      </w:r>
    </w:p>
    <w:p w:rsidR="00586E15" w:rsidRPr="00AE15B8" w:rsidRDefault="00586E15" w:rsidP="00E50773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They </w:t>
      </w:r>
      <w:r w:rsidR="00E50773"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ever open</w:t>
      </w: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door before.</w:t>
      </w: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E50773" w:rsidRPr="00AE15B8" w:rsidRDefault="00E50773" w:rsidP="00E50773">
      <w:pPr>
        <w:shd w:val="clear" w:color="auto" w:fill="FFFFFF"/>
        <w:spacing w:before="100" w:beforeAutospacing="1" w:after="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Exercise 5</w:t>
      </w:r>
    </w:p>
    <w:p w:rsidR="00E50773" w:rsidRPr="00AE15B8" w:rsidRDefault="00E50773" w:rsidP="00E50773">
      <w:pPr>
        <w:shd w:val="clear" w:color="auto" w:fill="FFFFFF"/>
        <w:spacing w:before="100" w:beforeAutospacing="1" w:after="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Game </w:t>
      </w:r>
    </w:p>
    <w:p w:rsidR="00E50773" w:rsidRPr="00AE15B8" w:rsidRDefault="00E50773" w:rsidP="00E50773">
      <w:pPr>
        <w:shd w:val="clear" w:color="auto" w:fill="FFFFFF"/>
        <w:spacing w:before="100" w:beforeAutospacing="1" w:after="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5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http://www.eslgamesplus.com/passive-voice-past-passive-esl-grammar-sentence-activity-fun-game-online/</w:t>
      </w:r>
    </w:p>
    <w:p w:rsidR="00E50773" w:rsidRPr="00AE15B8" w:rsidRDefault="00E50773" w:rsidP="00E50773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E50773" w:rsidRPr="00AE15B8" w:rsidSect="00E0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F3D"/>
    <w:multiLevelType w:val="multilevel"/>
    <w:tmpl w:val="5792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A0DCF"/>
    <w:multiLevelType w:val="hybridMultilevel"/>
    <w:tmpl w:val="971821E0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>
    <w:nsid w:val="4E445CEA"/>
    <w:multiLevelType w:val="multilevel"/>
    <w:tmpl w:val="A09ADD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72735"/>
    <w:multiLevelType w:val="multilevel"/>
    <w:tmpl w:val="BA2A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10B41"/>
    <w:rsid w:val="00085D71"/>
    <w:rsid w:val="00310B41"/>
    <w:rsid w:val="00586E15"/>
    <w:rsid w:val="005F5C0A"/>
    <w:rsid w:val="006D3A00"/>
    <w:rsid w:val="00731B2F"/>
    <w:rsid w:val="008475A4"/>
    <w:rsid w:val="00A32ED1"/>
    <w:rsid w:val="00AB044F"/>
    <w:rsid w:val="00AE15B8"/>
    <w:rsid w:val="00C057A9"/>
    <w:rsid w:val="00E05A46"/>
    <w:rsid w:val="00E50773"/>
    <w:rsid w:val="00F0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D1"/>
    <w:rPr>
      <w:rFonts w:ascii="Tahoma" w:hAnsi="Tahoma" w:cs="Tahoma"/>
      <w:sz w:val="16"/>
      <w:szCs w:val="16"/>
    </w:rPr>
  </w:style>
  <w:style w:type="character" w:customStyle="1" w:styleId="gapspan">
    <w:name w:val="gapspan"/>
    <w:basedOn w:val="a0"/>
    <w:rsid w:val="00586E15"/>
  </w:style>
  <w:style w:type="character" w:styleId="a5">
    <w:name w:val="Strong"/>
    <w:basedOn w:val="a0"/>
    <w:uiPriority w:val="22"/>
    <w:qFormat/>
    <w:rsid w:val="00586E15"/>
    <w:rPr>
      <w:b/>
      <w:bCs/>
    </w:rPr>
  </w:style>
  <w:style w:type="paragraph" w:styleId="a6">
    <w:name w:val="List Paragraph"/>
    <w:basedOn w:val="a"/>
    <w:uiPriority w:val="34"/>
    <w:qFormat/>
    <w:rsid w:val="00586E1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8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2018-07-10T14:27:00Z</dcterms:created>
  <dcterms:modified xsi:type="dcterms:W3CDTF">2018-09-23T17:04:00Z</dcterms:modified>
</cp:coreProperties>
</file>