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6F" w:rsidRPr="008C486F" w:rsidRDefault="008C486F" w:rsidP="003645FB">
      <w:pPr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Lesson 86_grammar(part2)</w:t>
      </w:r>
    </w:p>
    <w:p w:rsidR="003645FB" w:rsidRPr="008C486F" w:rsidRDefault="003645FB" w:rsidP="003645FB">
      <w:pPr>
        <w:jc w:val="center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8C486F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Exercise 1</w:t>
      </w:r>
    </w:p>
    <w:p w:rsidR="008C486F" w:rsidRPr="008C486F" w:rsidRDefault="003645FB" w:rsidP="008C486F">
      <w:pPr>
        <w:jc w:val="center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8C486F">
        <w:rPr>
          <w:rFonts w:ascii="Times New Roman" w:hAnsi="Times New Roman" w:cs="Times New Roman"/>
          <w:noProof/>
          <w:color w:val="FF0000"/>
          <w:sz w:val="24"/>
          <w:szCs w:val="24"/>
          <w:lang w:val="en-US" w:eastAsia="ru-RU"/>
        </w:rPr>
        <w:t>Play the game</w:t>
      </w:r>
    </w:p>
    <w:p w:rsidR="00067687" w:rsidRDefault="003645F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1254" cy="7919499"/>
            <wp:effectExtent l="19050" t="0" r="2346" b="0"/>
            <wp:docPr id="1" name="Рисунок 0" descr="board-game-passive-voice-fun-activities-games-games_114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-game-passive-voice-fun-activities-games-games_11400_1.jpg"/>
                    <pic:cNvPicPr/>
                  </pic:nvPicPr>
                  <pic:blipFill>
                    <a:blip r:embed="rId4" cstate="print"/>
                    <a:srcRect t="5682"/>
                    <a:stretch>
                      <a:fillRect/>
                    </a:stretch>
                  </pic:blipFill>
                  <pic:spPr>
                    <a:xfrm>
                      <a:off x="0" y="0"/>
                      <a:ext cx="5941254" cy="791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5FB" w:rsidRPr="008C486F" w:rsidRDefault="003645FB" w:rsidP="003645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86F">
        <w:rPr>
          <w:rFonts w:ascii="Times New Roman" w:hAnsi="Times New Roman" w:cs="Times New Roman"/>
          <w:sz w:val="28"/>
          <w:szCs w:val="28"/>
          <w:lang w:val="en-US"/>
        </w:rPr>
        <w:lastRenderedPageBreak/>
        <w:t>Exercise</w:t>
      </w:r>
      <w:r w:rsidRPr="008C486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645FB" w:rsidRPr="008C486F" w:rsidRDefault="00D5730D" w:rsidP="003645FB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Sentences are given in the active voice. Change them into the passive voice. </w:t>
      </w:r>
      <w:r w:rsidRPr="008C486F">
        <w:rPr>
          <w:rFonts w:ascii="Times New Roman" w:hAnsi="Times New Roman" w:cs="Times New Roman"/>
          <w:color w:val="FF0000"/>
          <w:sz w:val="24"/>
          <w:szCs w:val="24"/>
        </w:rPr>
        <w:t>Упражнение</w:t>
      </w:r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8C486F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8C486F">
        <w:rPr>
          <w:rFonts w:ascii="Times New Roman" w:hAnsi="Times New Roman" w:cs="Times New Roman"/>
          <w:color w:val="FF0000"/>
          <w:sz w:val="24"/>
          <w:szCs w:val="24"/>
        </w:rPr>
        <w:t>хот</w:t>
      </w:r>
      <w:proofErr w:type="gramEnd"/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8C486F">
        <w:rPr>
          <w:rFonts w:ascii="Times New Roman" w:hAnsi="Times New Roman" w:cs="Times New Roman"/>
          <w:color w:val="FF0000"/>
          <w:sz w:val="24"/>
          <w:szCs w:val="24"/>
        </w:rPr>
        <w:t>картошке</w:t>
      </w:r>
    </w:p>
    <w:p w:rsidR="00D5730D" w:rsidRPr="008C486F" w:rsidRDefault="00D5730D" w:rsidP="003645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86F">
        <w:rPr>
          <w:rFonts w:ascii="Times New Roman" w:hAnsi="Times New Roman" w:cs="Times New Roman"/>
          <w:sz w:val="28"/>
          <w:szCs w:val="28"/>
          <w:lang w:val="en-US"/>
        </w:rPr>
        <w:t>Exercise</w:t>
      </w:r>
      <w:r w:rsidRPr="008C486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5730D" w:rsidRPr="008C486F" w:rsidRDefault="00D5730D" w:rsidP="00D5730D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Put the parts in order to form a sentence. </w:t>
      </w:r>
      <w:r w:rsidRPr="008C486F">
        <w:rPr>
          <w:rFonts w:ascii="Times New Roman" w:hAnsi="Times New Roman" w:cs="Times New Roman"/>
          <w:color w:val="FF0000"/>
          <w:sz w:val="24"/>
          <w:szCs w:val="24"/>
        </w:rPr>
        <w:t>Упражнение</w:t>
      </w:r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8C486F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8C486F">
        <w:rPr>
          <w:rFonts w:ascii="Times New Roman" w:hAnsi="Times New Roman" w:cs="Times New Roman"/>
          <w:color w:val="FF0000"/>
          <w:sz w:val="24"/>
          <w:szCs w:val="24"/>
        </w:rPr>
        <w:t>хот</w:t>
      </w:r>
      <w:proofErr w:type="gramEnd"/>
      <w:r w:rsidRPr="008C486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8C486F">
        <w:rPr>
          <w:rFonts w:ascii="Times New Roman" w:hAnsi="Times New Roman" w:cs="Times New Roman"/>
          <w:color w:val="FF0000"/>
          <w:sz w:val="24"/>
          <w:szCs w:val="24"/>
        </w:rPr>
        <w:t>картошке</w:t>
      </w:r>
    </w:p>
    <w:p w:rsidR="00D5730D" w:rsidRPr="008C486F" w:rsidRDefault="00D5730D" w:rsidP="00D57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86F">
        <w:rPr>
          <w:rFonts w:ascii="Times New Roman" w:hAnsi="Times New Roman" w:cs="Times New Roman"/>
          <w:sz w:val="28"/>
          <w:szCs w:val="28"/>
          <w:lang w:val="en-US"/>
        </w:rPr>
        <w:t>Exercise</w:t>
      </w:r>
      <w:r w:rsidRPr="008C486F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5730D" w:rsidRPr="008C486F" w:rsidRDefault="00D5730D" w:rsidP="00D5730D">
      <w:pPr>
        <w:shd w:val="clear" w:color="auto" w:fill="FFFFFF"/>
        <w:spacing w:before="115" w:line="230" w:lineRule="exact"/>
        <w:ind w:left="34" w:right="29" w:firstLine="278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C486F"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  <w:t>Translate into English, using verbs in Passive Voice.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 xml:space="preserve">1. Нам показали очень старую картину. 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2. Эту статью должна прочитать вся группа.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3. Вас всех пригласят в зал и расскажут обо всех изменениях в школьной про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softHyphen/>
        <w:t>грамме.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4. Это со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softHyphen/>
        <w:t>чинение было написано на прошлой неделе.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 xml:space="preserve">5. Нам всем дали билеты на выставку. 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 xml:space="preserve">6. Им задали три трудных вопроса. 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t>Всех пригласили в боль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softHyphen/>
        <w:t>шой зал.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t>Эту книгу взяли из библиотеки только вче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9. 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t>На станции их встретил гид и от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вез в гостиницу. 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10. 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t xml:space="preserve">Эти журналы должны быть возвращены в библиотеку на следующей неделе. 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11. На вокзале его встретит папа.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12. Эти книги исполь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softHyphen/>
        <w:t>зуются для работы?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13. В Италии нам покажут много достопримечательностей.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14. Ответ будет отправлен через несколь</w:t>
      </w:r>
      <w:r w:rsidRPr="00D5730D">
        <w:rPr>
          <w:rFonts w:ascii="Times New Roman" w:hAnsi="Times New Roman" w:cs="Times New Roman"/>
          <w:color w:val="000000"/>
          <w:sz w:val="24"/>
          <w:szCs w:val="24"/>
        </w:rPr>
        <w:softHyphen/>
        <w:t>ко дней.</w:t>
      </w:r>
    </w:p>
    <w:p w:rsidR="00D5730D" w:rsidRPr="00D5730D" w:rsidRDefault="00D5730D" w:rsidP="00D5730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730D">
        <w:rPr>
          <w:rFonts w:ascii="Times New Roman" w:hAnsi="Times New Roman" w:cs="Times New Roman"/>
          <w:color w:val="000000"/>
          <w:sz w:val="24"/>
          <w:szCs w:val="24"/>
        </w:rPr>
        <w:t>15. Их будут обучать английскому языку.</w:t>
      </w:r>
    </w:p>
    <w:p w:rsidR="00D5730D" w:rsidRPr="00D5730D" w:rsidRDefault="00D5730D" w:rsidP="00D5730D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sectPr w:rsidR="00D5730D" w:rsidRPr="00D5730D" w:rsidSect="00C3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3645FB"/>
    <w:rsid w:val="00085D71"/>
    <w:rsid w:val="003645FB"/>
    <w:rsid w:val="00731B2F"/>
    <w:rsid w:val="008C486F"/>
    <w:rsid w:val="00C31620"/>
    <w:rsid w:val="00D5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2018-07-12T11:20:00Z</dcterms:created>
  <dcterms:modified xsi:type="dcterms:W3CDTF">2018-07-12T12:33:00Z</dcterms:modified>
</cp:coreProperties>
</file>