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17" w:rsidRDefault="00A12117" w:rsidP="00A12117">
      <w:pPr>
        <w:jc w:val="center"/>
      </w:pPr>
      <w:r>
        <w:t>Lesson 9, Listening, PI</w:t>
      </w:r>
    </w:p>
    <w:p w:rsidR="00AE1152" w:rsidRDefault="00AE1152" w:rsidP="00A1211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45.5pt">
            <v:imagedata r:id="rId6" o:title="grocery_store_2_uns-1280x720"/>
          </v:shape>
        </w:pict>
      </w:r>
    </w:p>
    <w:p w:rsidR="00BD31D0" w:rsidRDefault="00BD31D0" w:rsidP="00A12117">
      <w:pPr>
        <w:jc w:val="center"/>
      </w:pPr>
    </w:p>
    <w:p w:rsidR="008866AD" w:rsidRDefault="008866AD" w:rsidP="00A12117">
      <w:pPr>
        <w:jc w:val="center"/>
      </w:pPr>
      <w:r>
        <w:t xml:space="preserve">Exercise 1 </w:t>
      </w:r>
    </w:p>
    <w:p w:rsidR="008866AD" w:rsidRPr="009B235B" w:rsidRDefault="008866AD" w:rsidP="008866AD">
      <w:pPr>
        <w:jc w:val="center"/>
      </w:pPr>
      <w:r w:rsidRPr="009B235B">
        <w:rPr>
          <w:rFonts w:ascii="Arial" w:eastAsia="Times New Roman" w:hAnsi="Arial" w:cs="Arial"/>
          <w:sz w:val="20"/>
          <w:szCs w:val="20"/>
          <w:lang w:eastAsia="ru-RU"/>
        </w:rPr>
        <w:t>Look at the words and translate them.</w:t>
      </w:r>
    </w:p>
    <w:p w:rsidR="00A12117" w:rsidRDefault="00AE1152" w:rsidP="008866AD">
      <w:pPr>
        <w:jc w:val="center"/>
      </w:pPr>
      <w:hyperlink r:id="rId7" w:history="1">
        <w:r w:rsidR="008866AD" w:rsidRPr="002828B9">
          <w:rPr>
            <w:rStyle w:val="a3"/>
          </w:rPr>
          <w:t>https://quizlet.com/490552115/lesson-9-listening-pi-flash-cards/?new</w:t>
        </w:r>
      </w:hyperlink>
    </w:p>
    <w:p w:rsidR="008866AD" w:rsidRDefault="008866AD" w:rsidP="008866AD">
      <w:pPr>
        <w:jc w:val="center"/>
      </w:pPr>
    </w:p>
    <w:p w:rsidR="008866AD" w:rsidRDefault="008866AD" w:rsidP="008866AD">
      <w:pPr>
        <w:jc w:val="center"/>
      </w:pPr>
      <w:r>
        <w:t xml:space="preserve">Exercise 2 </w:t>
      </w:r>
    </w:p>
    <w:p w:rsidR="008866AD" w:rsidRPr="00E55344" w:rsidRDefault="00E55344" w:rsidP="008866AD">
      <w:pPr>
        <w:jc w:val="center"/>
        <w:rPr>
          <w:sz w:val="20"/>
          <w:szCs w:val="20"/>
        </w:rPr>
      </w:pPr>
      <w:r w:rsidRPr="00E55344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>Now listen</w:t>
      </w:r>
      <w:r w:rsidR="00006C4E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to the recording</w:t>
      </w:r>
      <w:r w:rsidRPr="00E55344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 </w:t>
      </w:r>
      <w:r w:rsidR="00006C4E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>define whether statements are true or false.</w:t>
      </w:r>
    </w:p>
    <w:p w:rsidR="00E55344" w:rsidRPr="00E55344" w:rsidRDefault="00AE1152" w:rsidP="00E55344">
      <w:pPr>
        <w:jc w:val="center"/>
        <w:rPr>
          <w:color w:val="0563C1" w:themeColor="hyperlink"/>
          <w:u w:val="single"/>
        </w:rPr>
      </w:pPr>
      <w:hyperlink r:id="rId8" w:history="1">
        <w:r w:rsidR="008866AD" w:rsidRPr="002828B9">
          <w:rPr>
            <w:rStyle w:val="a3"/>
          </w:rPr>
          <w:t>https://www.youtube.com/watch?v=3CWAuOFW1Qg</w:t>
        </w:r>
      </w:hyperlink>
    </w:p>
    <w:p w:rsidR="008866AD" w:rsidRDefault="008866AD" w:rsidP="008866AD">
      <w:pPr>
        <w:jc w:val="center"/>
      </w:pPr>
    </w:p>
    <w:p w:rsidR="00E55344" w:rsidRDefault="00961AB9" w:rsidP="00961AB9">
      <w:r>
        <w:t xml:space="preserve">1) </w:t>
      </w:r>
      <w:r w:rsidR="00E55344">
        <w:t>There are fridges and freezers filled with food</w:t>
      </w:r>
      <w:r>
        <w:t xml:space="preserve"> in the grocery store</w:t>
      </w:r>
      <w:r w:rsidR="00BD31D0">
        <w:t xml:space="preserve">.- </w:t>
      </w:r>
    </w:p>
    <w:p w:rsidR="00E55344" w:rsidRDefault="00961AB9" w:rsidP="00A12117">
      <w:r>
        <w:t xml:space="preserve">2) </w:t>
      </w:r>
      <w:r w:rsidR="00E55344">
        <w:t>You can find sa</w:t>
      </w:r>
      <w:r w:rsidR="00BD31D0">
        <w:t xml:space="preserve">uces and soups in the bakery.- </w:t>
      </w:r>
    </w:p>
    <w:p w:rsidR="00E55344" w:rsidRDefault="00961AB9" w:rsidP="00A12117">
      <w:r>
        <w:t xml:space="preserve">3) </w:t>
      </w:r>
      <w:r w:rsidR="00E55344">
        <w:t>You can find</w:t>
      </w:r>
      <w:r w:rsidR="00BD31D0">
        <w:t xml:space="preserve"> sweets in the dairy section.- </w:t>
      </w:r>
    </w:p>
    <w:p w:rsidR="00961AB9" w:rsidRDefault="00961AB9" w:rsidP="00A12117">
      <w:r>
        <w:t>4) Ham and balon</w:t>
      </w:r>
      <w:r w:rsidR="00BD31D0">
        <w:t xml:space="preserve">ey are examples of cold cuts.- </w:t>
      </w:r>
    </w:p>
    <w:p w:rsidR="00E55344" w:rsidRDefault="00961AB9" w:rsidP="00A12117">
      <w:r>
        <w:t xml:space="preserve">5) </w:t>
      </w:r>
      <w:r w:rsidR="00E55344">
        <w:t>In the bakery department you</w:t>
      </w:r>
      <w:r w:rsidR="00BD31D0">
        <w:t xml:space="preserve"> can buy biscuits and bagels.- </w:t>
      </w:r>
    </w:p>
    <w:p w:rsidR="00E55344" w:rsidRDefault="00961AB9" w:rsidP="00A12117">
      <w:r>
        <w:t>6) There is also a</w:t>
      </w:r>
      <w:r w:rsidR="00E55344">
        <w:t xml:space="preserve"> canned goods </w:t>
      </w:r>
      <w:r>
        <w:t>section in</w:t>
      </w:r>
      <w:r w:rsidR="00BD31D0">
        <w:t xml:space="preserve"> the grocery store.- </w:t>
      </w:r>
    </w:p>
    <w:p w:rsidR="00961AB9" w:rsidRDefault="00961AB9" w:rsidP="00A12117">
      <w:r>
        <w:t xml:space="preserve">7) </w:t>
      </w:r>
      <w:r w:rsidR="00E55344">
        <w:t>The</w:t>
      </w:r>
      <w:r>
        <w:t xml:space="preserve"> meat department</w:t>
      </w:r>
      <w:r w:rsidR="00E55344">
        <w:t xml:space="preserve"> also h</w:t>
      </w:r>
      <w:r>
        <w:t>as</w:t>
      </w:r>
      <w:r w:rsidR="00E55344">
        <w:t xml:space="preserve"> </w:t>
      </w:r>
      <w:r w:rsidR="00BD31D0">
        <w:t xml:space="preserve">cheese and butter.- </w:t>
      </w:r>
    </w:p>
    <w:p w:rsidR="00E55344" w:rsidRDefault="00E55344" w:rsidP="00A12117">
      <w:r>
        <w:t xml:space="preserve"> </w:t>
      </w:r>
      <w:r w:rsidR="00961AB9">
        <w:t>8) There are also cold</w:t>
      </w:r>
      <w:r w:rsidR="00BD31D0">
        <w:t xml:space="preserve"> cuts in the meat department.- </w:t>
      </w:r>
    </w:p>
    <w:p w:rsidR="00961AB9" w:rsidRDefault="00961AB9" w:rsidP="00A12117">
      <w:r>
        <w:t>9) The butcher wo</w:t>
      </w:r>
      <w:r w:rsidR="00BD31D0">
        <w:t xml:space="preserve">rks in the bakery department.- </w:t>
      </w:r>
    </w:p>
    <w:p w:rsidR="00961AB9" w:rsidRDefault="00961AB9" w:rsidP="00A12117">
      <w:r>
        <w:t>10) Clerks in the produce department spray water on the fruit and v</w:t>
      </w:r>
      <w:r w:rsidR="00BD31D0">
        <w:t xml:space="preserve">egetables to keep them clean.- </w:t>
      </w:r>
    </w:p>
    <w:p w:rsidR="00961AB9" w:rsidRDefault="00961AB9" w:rsidP="00A12117">
      <w:r>
        <w:t xml:space="preserve">11) Grocery store does not have a </w:t>
      </w:r>
      <w:r w:rsidR="00BD31D0">
        <w:t xml:space="preserve">section for personal hygiene.- </w:t>
      </w:r>
    </w:p>
    <w:p w:rsidR="00961AB9" w:rsidRDefault="00961AB9" w:rsidP="00A12117">
      <w:r>
        <w:t>12) In the section for pets you ca</w:t>
      </w:r>
      <w:r w:rsidR="00BD31D0">
        <w:t xml:space="preserve">n buy toys for cats and dogs.- </w:t>
      </w:r>
    </w:p>
    <w:p w:rsidR="00AE1152" w:rsidRDefault="00AE1152" w:rsidP="00A12117"/>
    <w:p w:rsidR="00961AB9" w:rsidRDefault="00961AB9" w:rsidP="00961AB9">
      <w:pPr>
        <w:jc w:val="center"/>
      </w:pPr>
      <w:r>
        <w:lastRenderedPageBreak/>
        <w:t>Exercise 3</w:t>
      </w:r>
    </w:p>
    <w:p w:rsidR="00E0380C" w:rsidRDefault="00E0380C" w:rsidP="00961AB9">
      <w:pPr>
        <w:jc w:val="center"/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List</w:t>
      </w:r>
      <w:r w:rsidR="00FD24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 to the </w:t>
      </w:r>
      <w:r w:rsidR="00FD24E3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>conversation</w:t>
      </w:r>
      <w:r w:rsidR="00FD24E3" w:rsidRPr="00FD24E3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 choose the correct variant.</w:t>
      </w:r>
    </w:p>
    <w:p w:rsidR="004870F7" w:rsidRDefault="00AE1152" w:rsidP="004870F7">
      <w:pPr>
        <w:jc w:val="center"/>
      </w:pPr>
      <w:hyperlink r:id="rId9" w:history="1">
        <w:r w:rsidRPr="0012409E">
          <w:rPr>
            <w:rStyle w:val="a3"/>
          </w:rPr>
          <w:t>https://www.esl-lab.com/easy/restaurant-order/</w:t>
        </w:r>
      </w:hyperlink>
      <w:r>
        <w:t xml:space="preserve"> </w:t>
      </w:r>
    </w:p>
    <w:p w:rsidR="004870F7" w:rsidRDefault="004870F7" w:rsidP="004870F7">
      <w:pPr>
        <w:jc w:val="center"/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FD24E3" w:rsidRPr="00B6347D" w:rsidRDefault="004870F7" w:rsidP="004870F7">
      <w:pPr>
        <w:spacing w:after="0" w:line="300" w:lineRule="atLeast"/>
        <w:outlineLvl w:val="3"/>
        <w:rPr>
          <w:rFonts w:eastAsia="Times New Roman" w:cstheme="minorHAnsi"/>
          <w:lang w:eastAsia="ru-RU"/>
        </w:rPr>
      </w:pPr>
      <w:r w:rsidRPr="00B6347D">
        <w:rPr>
          <w:rFonts w:eastAsia="Times New Roman" w:cstheme="minorHAnsi"/>
          <w:lang w:eastAsia="ru-RU"/>
        </w:rPr>
        <w:t xml:space="preserve">1) </w:t>
      </w:r>
      <w:r w:rsidR="00FD24E3" w:rsidRPr="00B6347D">
        <w:rPr>
          <w:rFonts w:eastAsia="Times New Roman" w:cstheme="minorHAnsi"/>
          <w:lang w:eastAsia="ru-RU"/>
        </w:rPr>
        <w:t>How many cheeseburgers does the man order?</w:t>
      </w:r>
    </w:p>
    <w:p w:rsidR="004870F7" w:rsidRPr="00B6347D" w:rsidRDefault="004870F7" w:rsidP="004870F7">
      <w:pPr>
        <w:spacing w:after="0" w:line="300" w:lineRule="atLeast"/>
        <w:outlineLvl w:val="3"/>
        <w:rPr>
          <w:rFonts w:eastAsia="Times New Roman" w:cstheme="minorHAnsi"/>
          <w:lang w:eastAsia="ru-RU"/>
        </w:rPr>
      </w:pPr>
      <w:r w:rsidRPr="00B6347D">
        <w:rPr>
          <w:rFonts w:eastAsia="Times New Roman" w:cstheme="minorHAnsi"/>
          <w:lang w:eastAsia="ru-RU"/>
        </w:rPr>
        <w:t xml:space="preserve">a. </w:t>
      </w:r>
      <w:r w:rsidR="00FD24E3" w:rsidRPr="00B6347D">
        <w:rPr>
          <w:rFonts w:eastAsia="Times New Roman" w:cstheme="minorHAnsi"/>
          <w:lang w:eastAsia="ru-RU"/>
        </w:rPr>
        <w:t>18</w:t>
      </w:r>
    </w:p>
    <w:p w:rsidR="004870F7" w:rsidRPr="00B6347D" w:rsidRDefault="004870F7" w:rsidP="004870F7">
      <w:pPr>
        <w:spacing w:after="0" w:line="300" w:lineRule="atLeast"/>
        <w:outlineLvl w:val="3"/>
        <w:rPr>
          <w:rFonts w:eastAsia="Times New Roman" w:cstheme="minorHAnsi"/>
          <w:lang w:eastAsia="ru-RU"/>
        </w:rPr>
      </w:pPr>
      <w:r w:rsidRPr="00B6347D">
        <w:rPr>
          <w:rFonts w:eastAsia="Times New Roman" w:cstheme="minorHAnsi"/>
          <w:lang w:eastAsia="ru-RU"/>
        </w:rPr>
        <w:t>b. 48</w:t>
      </w:r>
    </w:p>
    <w:p w:rsidR="004870F7" w:rsidRDefault="00BD31D0" w:rsidP="004870F7">
      <w:pPr>
        <w:spacing w:after="0" w:line="300" w:lineRule="atLeast"/>
        <w:outlineLvl w:val="3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c. 80   </w:t>
      </w:r>
    </w:p>
    <w:p w:rsidR="00BD31D0" w:rsidRPr="00B6347D" w:rsidRDefault="00BD31D0" w:rsidP="004870F7">
      <w:pPr>
        <w:spacing w:after="0" w:line="300" w:lineRule="atLeast"/>
        <w:outlineLvl w:val="3"/>
        <w:rPr>
          <w:rFonts w:eastAsia="Times New Roman" w:cstheme="minorHAnsi"/>
          <w:lang w:eastAsia="ru-RU"/>
        </w:rPr>
      </w:pPr>
    </w:p>
    <w:p w:rsidR="00FD24E3" w:rsidRPr="00B6347D" w:rsidRDefault="00FD24E3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bookmarkStart w:id="0" w:name="_GoBack"/>
      <w:bookmarkEnd w:id="0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2)</w:t>
      </w:r>
      <w:r w:rsidR="004870F7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The man is ordering food for a ___________ team.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a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basketball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b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tennis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c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soccer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  </w:t>
      </w:r>
    </w:p>
    <w:p w:rsidR="00FD24E3" w:rsidRPr="00B6347D" w:rsidRDefault="00FD24E3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</w:p>
    <w:p w:rsidR="00FD24E3" w:rsidRPr="00B6347D" w:rsidRDefault="00FD24E3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3)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The man asks for _______ orders of fries.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a.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60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   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b.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50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c.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40</w:t>
      </w:r>
    </w:p>
    <w:p w:rsidR="004870F7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</w:p>
    <w:p w:rsidR="00FD24E3" w:rsidRPr="00B6347D" w:rsidRDefault="00FD24E3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4)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He also orders 40 ___________ shakes.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a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strawberry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b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vanilla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c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chocolate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  </w:t>
      </w:r>
    </w:p>
    <w:p w:rsidR="004870F7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</w:p>
    <w:p w:rsidR="00FD24E3" w:rsidRPr="00B6347D" w:rsidRDefault="00FD24E3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5)</w:t>
      </w:r>
      <w:r w:rsidR="00BD31D0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The total comes to _____.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57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a</w:t>
      </w:r>
      <w:proofErr w:type="gramEnd"/>
      <w:r w:rsidRPr="00B6347D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>$219.13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8BC34A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>b</w:t>
      </w:r>
      <w:proofErr w:type="gramEnd"/>
      <w:r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>$290.13</w:t>
      </w:r>
      <w:r w:rsidR="00BD31D0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 xml:space="preserve">    </w:t>
      </w:r>
    </w:p>
    <w:p w:rsidR="00FD24E3" w:rsidRPr="00B6347D" w:rsidRDefault="004870F7" w:rsidP="00FD24E3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proofErr w:type="gramStart"/>
      <w:r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>c</w:t>
      </w:r>
      <w:proofErr w:type="gramEnd"/>
      <w:r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 xml:space="preserve">. </w:t>
      </w:r>
      <w:r w:rsidR="00FD24E3" w:rsidRPr="00B6347D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en-US"/>
        </w:rPr>
        <w:t>$290.30</w:t>
      </w:r>
    </w:p>
    <w:p w:rsidR="00FD24E3" w:rsidRDefault="00FD24E3" w:rsidP="00FD24E3"/>
    <w:p w:rsidR="004870F7" w:rsidRDefault="004870F7" w:rsidP="004870F7">
      <w:pPr>
        <w:jc w:val="center"/>
      </w:pPr>
      <w:r>
        <w:t>Exercise 4</w:t>
      </w:r>
    </w:p>
    <w:p w:rsidR="004870F7" w:rsidRDefault="004870F7" w:rsidP="004870F7">
      <w:pPr>
        <w:jc w:val="center"/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Listen to the </w:t>
      </w:r>
      <w:r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>conversation</w:t>
      </w:r>
      <w:r w:rsidRPr="00FD24E3">
        <w:rPr>
          <w:rStyle w:val="a4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 choose the correct variant.</w:t>
      </w:r>
    </w:p>
    <w:p w:rsidR="00D173C4" w:rsidRDefault="00AE1152" w:rsidP="004870F7">
      <w:pPr>
        <w:jc w:val="center"/>
      </w:pPr>
      <w:hyperlink r:id="rId10" w:history="1">
        <w:r w:rsidR="004870F7" w:rsidRPr="002F6859">
          <w:rPr>
            <w:rStyle w:val="a3"/>
          </w:rPr>
          <w:t>https://www.esl-lab.com/easy/snack-time/</w:t>
        </w:r>
      </w:hyperlink>
    </w:p>
    <w:p w:rsidR="004870F7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1) </w:t>
      </w:r>
      <w:r w:rsidR="004870F7"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What time of day does this conversation take place?</w:t>
      </w:r>
    </w:p>
    <w:p w:rsidR="004870F7" w:rsidRPr="00A90CB9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a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in the morning</w:t>
      </w:r>
    </w:p>
    <w:p w:rsidR="004870F7" w:rsidRPr="00A90CB9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b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in the evening</w:t>
      </w:r>
      <w:r w:rsidR="00A90CB9">
        <w:rPr>
          <w:rFonts w:cstheme="minorHAnsi"/>
          <w:color w:val="000000" w:themeColor="text1"/>
        </w:rPr>
        <w:t xml:space="preserve">    </w:t>
      </w:r>
    </w:p>
    <w:p w:rsidR="004870F7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c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in the afternoon</w:t>
      </w:r>
      <w:r w:rsidR="00BD31D0">
        <w:rPr>
          <w:rFonts w:cstheme="minorHAnsi"/>
          <w:color w:val="000000" w:themeColor="text1"/>
        </w:rPr>
        <w:t xml:space="preserve">      </w:t>
      </w:r>
    </w:p>
    <w:p w:rsidR="00A90CB9" w:rsidRPr="00A90CB9" w:rsidRDefault="00A90CB9" w:rsidP="004870F7">
      <w:pPr>
        <w:rPr>
          <w:rFonts w:cstheme="minorHAnsi"/>
          <w:color w:val="000000" w:themeColor="text1"/>
        </w:rPr>
      </w:pPr>
    </w:p>
    <w:p w:rsidR="004870F7" w:rsidRDefault="00A90CB9" w:rsidP="004870F7">
      <w:pPr>
        <w:pStyle w:val="4"/>
        <w:shd w:val="clear" w:color="auto" w:fill="ECF0F1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B6347D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2) </w:t>
      </w:r>
      <w:r w:rsidR="004870F7" w:rsidRPr="00B6347D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The man doesn't give his son something to eat because ____.</w:t>
      </w:r>
    </w:p>
    <w:p w:rsidR="00A90CB9" w:rsidRPr="00A90CB9" w:rsidRDefault="00A90CB9" w:rsidP="004870F7">
      <w:pPr>
        <w:pStyle w:val="4"/>
        <w:shd w:val="clear" w:color="auto" w:fill="ECF0F1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</w:p>
    <w:p w:rsidR="004870F7" w:rsidRPr="00A90CB9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lastRenderedPageBreak/>
        <w:t>a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there isn`t any food</w:t>
      </w:r>
    </w:p>
    <w:p w:rsidR="004870F7" w:rsidRPr="00A90CB9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b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the boy just ate</w:t>
      </w:r>
    </w:p>
    <w:p w:rsidR="004870F7" w:rsidRPr="00A90CB9" w:rsidRDefault="004870F7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c</w:t>
      </w:r>
      <w:proofErr w:type="gramEnd"/>
      <w:r w:rsidRPr="00A90CB9">
        <w:rPr>
          <w:rFonts w:cstheme="minorHAnsi"/>
          <w:color w:val="000000" w:themeColor="text1"/>
        </w:rPr>
        <w:t>.</w:t>
      </w:r>
      <w:r w:rsidR="00A90CB9" w:rsidRPr="00A90CB9">
        <w:rPr>
          <w:rFonts w:cstheme="minorHAnsi"/>
          <w:color w:val="000000" w:themeColor="text1"/>
        </w:rPr>
        <w:t xml:space="preserve"> </w:t>
      </w:r>
      <w:r w:rsidRPr="00A90CB9">
        <w:rPr>
          <w:rFonts w:cstheme="minorHAnsi"/>
          <w:color w:val="000000" w:themeColor="text1"/>
        </w:rPr>
        <w:t>they are going to eat soon</w:t>
      </w:r>
      <w:r w:rsidR="00BD31D0">
        <w:rPr>
          <w:rFonts w:cstheme="minorHAnsi"/>
          <w:color w:val="000000" w:themeColor="text1"/>
        </w:rPr>
        <w:t xml:space="preserve">    </w:t>
      </w:r>
    </w:p>
    <w:p w:rsidR="004870F7" w:rsidRPr="00A90CB9" w:rsidRDefault="004870F7" w:rsidP="004870F7">
      <w:pPr>
        <w:rPr>
          <w:rFonts w:cstheme="minorHAnsi"/>
          <w:color w:val="000000" w:themeColor="text1"/>
        </w:rPr>
      </w:pPr>
    </w:p>
    <w:p w:rsidR="004870F7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3) </w:t>
      </w:r>
      <w:r w:rsidR="004870F7"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The boy wants ______ for a snack.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a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candy</w:t>
      </w:r>
      <w:r w:rsidR="00BD31D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   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b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donuts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c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potato chips</w:t>
      </w:r>
    </w:p>
    <w:p w:rsidR="004870F7" w:rsidRDefault="004870F7" w:rsidP="004870F7">
      <w:pPr>
        <w:rPr>
          <w:rFonts w:cstheme="minorHAnsi"/>
          <w:color w:val="000000" w:themeColor="text1"/>
        </w:rPr>
      </w:pPr>
    </w:p>
    <w:p w:rsidR="00A90CB9" w:rsidRPr="00A90CB9" w:rsidRDefault="00A90CB9" w:rsidP="004870F7">
      <w:pPr>
        <w:rPr>
          <w:rFonts w:cstheme="minorHAnsi"/>
          <w:color w:val="000000" w:themeColor="text1"/>
        </w:rPr>
      </w:pPr>
    </w:p>
    <w:p w:rsidR="004870F7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4) </w:t>
      </w:r>
      <w:r w:rsidR="004870F7"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The father offers his son a ________ sandwich.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a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vegetable</w:t>
      </w:r>
      <w:r w:rsidR="00BD31D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  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b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fish</w:t>
      </w:r>
    </w:p>
    <w:p w:rsid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proofErr w:type="gramStart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c</w:t>
      </w:r>
      <w:proofErr w:type="gramEnd"/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. ham</w:t>
      </w:r>
    </w:p>
    <w:p w:rsidR="00A90CB9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</w:p>
    <w:p w:rsidR="004870F7" w:rsidRPr="00A90CB9" w:rsidRDefault="00A90CB9" w:rsidP="004870F7">
      <w:pPr>
        <w:pStyle w:val="4"/>
        <w:spacing w:before="0" w:beforeAutospacing="0" w:after="0" w:afterAutospacing="0" w:line="300" w:lineRule="atLeas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</w:pPr>
      <w:r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5) </w:t>
      </w:r>
      <w:r w:rsidR="004870F7" w:rsidRPr="00A90CB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The boy is going to _______ while they father prepares some food.</w:t>
      </w:r>
    </w:p>
    <w:p w:rsidR="004870F7" w:rsidRPr="00A90CB9" w:rsidRDefault="00A90CB9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a</w:t>
      </w:r>
      <w:proofErr w:type="gramEnd"/>
      <w:r w:rsidRPr="00A90CB9">
        <w:rPr>
          <w:rFonts w:cstheme="minorHAnsi"/>
          <w:color w:val="000000" w:themeColor="text1"/>
        </w:rPr>
        <w:t>. watch TV</w:t>
      </w:r>
    </w:p>
    <w:p w:rsidR="00A90CB9" w:rsidRPr="00A90CB9" w:rsidRDefault="00A90CB9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b</w:t>
      </w:r>
      <w:proofErr w:type="gramEnd"/>
      <w:r w:rsidRPr="00A90CB9">
        <w:rPr>
          <w:rFonts w:cstheme="minorHAnsi"/>
          <w:color w:val="000000" w:themeColor="text1"/>
        </w:rPr>
        <w:t>. play with toys</w:t>
      </w:r>
      <w:r w:rsidR="00BD31D0">
        <w:rPr>
          <w:rFonts w:cstheme="minorHAnsi"/>
          <w:color w:val="000000" w:themeColor="text1"/>
        </w:rPr>
        <w:t xml:space="preserve">    </w:t>
      </w:r>
    </w:p>
    <w:p w:rsidR="00A90CB9" w:rsidRDefault="00A90CB9" w:rsidP="004870F7">
      <w:pPr>
        <w:rPr>
          <w:rFonts w:cstheme="minorHAnsi"/>
          <w:color w:val="000000" w:themeColor="text1"/>
        </w:rPr>
      </w:pPr>
      <w:proofErr w:type="gramStart"/>
      <w:r w:rsidRPr="00A90CB9">
        <w:rPr>
          <w:rFonts w:cstheme="minorHAnsi"/>
          <w:color w:val="000000" w:themeColor="text1"/>
        </w:rPr>
        <w:t>c</w:t>
      </w:r>
      <w:proofErr w:type="gramEnd"/>
      <w:r w:rsidRPr="00A90CB9">
        <w:rPr>
          <w:rFonts w:cstheme="minorHAnsi"/>
          <w:color w:val="000000" w:themeColor="text1"/>
        </w:rPr>
        <w:t>. look at books</w:t>
      </w:r>
    </w:p>
    <w:p w:rsidR="00A90CB9" w:rsidRDefault="00A90CB9" w:rsidP="004870F7">
      <w:pPr>
        <w:rPr>
          <w:rFonts w:cstheme="minorHAnsi"/>
          <w:color w:val="000000" w:themeColor="text1"/>
        </w:rPr>
      </w:pPr>
    </w:p>
    <w:p w:rsidR="00A90CB9" w:rsidRDefault="00A90CB9" w:rsidP="004870F7">
      <w:pPr>
        <w:rPr>
          <w:rFonts w:cstheme="minorHAnsi"/>
          <w:color w:val="000000" w:themeColor="text1"/>
        </w:rPr>
      </w:pPr>
    </w:p>
    <w:p w:rsidR="00A90CB9" w:rsidRDefault="00A90CB9" w:rsidP="004870F7">
      <w:pPr>
        <w:rPr>
          <w:rFonts w:cstheme="minorHAnsi"/>
          <w:color w:val="000000" w:themeColor="text1"/>
        </w:rPr>
      </w:pPr>
      <w:r w:rsidRPr="00B6347D">
        <w:rPr>
          <w:rFonts w:cstheme="minorHAnsi"/>
          <w:color w:val="000000" w:themeColor="text1"/>
          <w:highlight w:val="yellow"/>
        </w:rPr>
        <w:t>Keys:</w:t>
      </w:r>
    </w:p>
    <w:p w:rsidR="00A90CB9" w:rsidRDefault="00A90CB9" w:rsidP="004870F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Exercise 2</w:t>
      </w:r>
    </w:p>
    <w:p w:rsidR="00A90CB9" w:rsidRDefault="00A90CB9" w:rsidP="004870F7">
      <w:p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1.True</w:t>
      </w:r>
      <w:proofErr w:type="gramEnd"/>
      <w:r>
        <w:rPr>
          <w:rFonts w:cstheme="minorHAnsi"/>
          <w:color w:val="000000" w:themeColor="text1"/>
        </w:rPr>
        <w:t xml:space="preserve"> 2.False 3.False 4.True 5.True 6.True 7.False 8.True 9.False 10.False 11.False 12.True</w:t>
      </w:r>
    </w:p>
    <w:p w:rsidR="00B6347D" w:rsidRDefault="00B6347D" w:rsidP="004870F7">
      <w:pPr>
        <w:rPr>
          <w:rFonts w:cstheme="minorHAnsi"/>
          <w:color w:val="000000" w:themeColor="text1"/>
        </w:rPr>
      </w:pPr>
    </w:p>
    <w:p w:rsidR="00A90CB9" w:rsidRDefault="00A90CB9" w:rsidP="004870F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Exercise 3</w:t>
      </w:r>
    </w:p>
    <w:p w:rsidR="00B6347D" w:rsidRDefault="00B6347D" w:rsidP="004870F7">
      <w:p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1.c</w:t>
      </w:r>
      <w:proofErr w:type="gramEnd"/>
      <w:r>
        <w:rPr>
          <w:rFonts w:cstheme="minorHAnsi"/>
          <w:color w:val="000000" w:themeColor="text1"/>
        </w:rPr>
        <w:t xml:space="preserve"> 2.c 3.a 4.c 5.b</w:t>
      </w:r>
    </w:p>
    <w:p w:rsidR="00B6347D" w:rsidRDefault="00B6347D" w:rsidP="004870F7">
      <w:pPr>
        <w:rPr>
          <w:rFonts w:cstheme="minorHAnsi"/>
          <w:color w:val="000000" w:themeColor="text1"/>
        </w:rPr>
      </w:pPr>
    </w:p>
    <w:p w:rsidR="00B6347D" w:rsidRDefault="00B6347D" w:rsidP="004870F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Exercise 4</w:t>
      </w:r>
    </w:p>
    <w:p w:rsidR="00B6347D" w:rsidRPr="00A90CB9" w:rsidRDefault="00B6347D" w:rsidP="004870F7">
      <w:p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1.c</w:t>
      </w:r>
      <w:proofErr w:type="gramEnd"/>
      <w:r>
        <w:rPr>
          <w:rFonts w:cstheme="minorHAnsi"/>
          <w:color w:val="000000" w:themeColor="text1"/>
        </w:rPr>
        <w:t xml:space="preserve"> 2.c 3.a 4.a 5.b</w:t>
      </w:r>
    </w:p>
    <w:sectPr w:rsidR="00B6347D" w:rsidRPr="00A90C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740"/>
    <w:multiLevelType w:val="hybridMultilevel"/>
    <w:tmpl w:val="D7E05E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E4C07"/>
    <w:multiLevelType w:val="hybridMultilevel"/>
    <w:tmpl w:val="985C7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5214B"/>
    <w:multiLevelType w:val="hybridMultilevel"/>
    <w:tmpl w:val="70CE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59FA"/>
    <w:multiLevelType w:val="hybridMultilevel"/>
    <w:tmpl w:val="211CA760"/>
    <w:lvl w:ilvl="0" w:tplc="1D9C6BB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CD2349A"/>
    <w:multiLevelType w:val="hybridMultilevel"/>
    <w:tmpl w:val="095C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65AF7"/>
    <w:multiLevelType w:val="hybridMultilevel"/>
    <w:tmpl w:val="D2FCC85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1A"/>
    <w:rsid w:val="00006C4E"/>
    <w:rsid w:val="002E371A"/>
    <w:rsid w:val="00395655"/>
    <w:rsid w:val="004870F7"/>
    <w:rsid w:val="004B0318"/>
    <w:rsid w:val="008866AD"/>
    <w:rsid w:val="00961AB9"/>
    <w:rsid w:val="00A0199E"/>
    <w:rsid w:val="00A12117"/>
    <w:rsid w:val="00A90CB9"/>
    <w:rsid w:val="00AE1152"/>
    <w:rsid w:val="00B6347D"/>
    <w:rsid w:val="00BD31D0"/>
    <w:rsid w:val="00D173C4"/>
    <w:rsid w:val="00E0380C"/>
    <w:rsid w:val="00E55344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24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6A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55344"/>
    <w:rPr>
      <w:b/>
      <w:bCs/>
    </w:rPr>
  </w:style>
  <w:style w:type="paragraph" w:styleId="a5">
    <w:name w:val="List Paragraph"/>
    <w:basedOn w:val="a"/>
    <w:uiPriority w:val="34"/>
    <w:qFormat/>
    <w:rsid w:val="00961A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D24E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24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6A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55344"/>
    <w:rPr>
      <w:b/>
      <w:bCs/>
    </w:rPr>
  </w:style>
  <w:style w:type="paragraph" w:styleId="a5">
    <w:name w:val="List Paragraph"/>
    <w:basedOn w:val="a"/>
    <w:uiPriority w:val="34"/>
    <w:qFormat/>
    <w:rsid w:val="00961A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D24E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CWAuOFW1Q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490552115/lesson-9-listening-pi-flash-cards/?n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sl-lab.com/easy/snack-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l-lab.com/easy/restaurant-or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6</cp:revision>
  <dcterms:created xsi:type="dcterms:W3CDTF">2020-02-28T15:45:00Z</dcterms:created>
  <dcterms:modified xsi:type="dcterms:W3CDTF">2020-02-28T15:59:00Z</dcterms:modified>
</cp:coreProperties>
</file>